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1A" w:rsidRDefault="0057731B" w:rsidP="003C40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-3810</wp:posOffset>
            </wp:positionV>
            <wp:extent cx="9991725" cy="6724650"/>
            <wp:effectExtent l="19050" t="0" r="9525" b="0"/>
            <wp:wrapNone/>
            <wp:docPr id="1" name="Рисунок 1" descr="C:\Users\User\Desktop\Титуль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401A">
        <w:rPr>
          <w:rFonts w:ascii="Times New Roman" w:hAnsi="Times New Roman" w:cs="Times New Roman"/>
          <w:sz w:val="28"/>
          <w:szCs w:val="28"/>
        </w:rPr>
        <w:t>УТВЕРЖДАЮ:</w:t>
      </w:r>
    </w:p>
    <w:p w:rsidR="003C401A" w:rsidRDefault="003C401A" w:rsidP="003C40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«Детский сад</w:t>
      </w:r>
    </w:p>
    <w:p w:rsidR="003C401A" w:rsidRDefault="003C401A" w:rsidP="003C40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«Улыбка»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троитель </w:t>
      </w:r>
    </w:p>
    <w:p w:rsidR="003C401A" w:rsidRDefault="003C401A" w:rsidP="003C40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</w:p>
    <w:p w:rsidR="003C401A" w:rsidRDefault="003C401A" w:rsidP="003C40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Севрюкова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3C401A" w:rsidRDefault="003C401A" w:rsidP="003C40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№116 от 31.08.2021 г</w:t>
      </w:r>
    </w:p>
    <w:p w:rsidR="003C401A" w:rsidRDefault="003C401A" w:rsidP="003C40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74C2" w:rsidRPr="006C035A" w:rsidRDefault="007A6B90" w:rsidP="006C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</w:t>
      </w:r>
      <w:r w:rsidR="00D771EE" w:rsidRPr="006C035A">
        <w:rPr>
          <w:rFonts w:ascii="Times New Roman" w:hAnsi="Times New Roman" w:cs="Times New Roman"/>
          <w:b/>
          <w:sz w:val="28"/>
          <w:szCs w:val="28"/>
        </w:rPr>
        <w:t>лан</w:t>
      </w:r>
      <w:r w:rsidR="003C401A" w:rsidRPr="006C035A">
        <w:rPr>
          <w:rFonts w:ascii="Times New Roman" w:hAnsi="Times New Roman" w:cs="Times New Roman"/>
          <w:b/>
          <w:sz w:val="28"/>
          <w:szCs w:val="28"/>
        </w:rPr>
        <w:t xml:space="preserve"> работы по ИП МПАДО</w:t>
      </w:r>
    </w:p>
    <w:p w:rsidR="003C401A" w:rsidRDefault="003C401A" w:rsidP="006C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35A">
        <w:rPr>
          <w:rFonts w:ascii="Times New Roman" w:hAnsi="Times New Roman" w:cs="Times New Roman"/>
          <w:b/>
          <w:sz w:val="28"/>
          <w:szCs w:val="28"/>
        </w:rPr>
        <w:t>МБДОУ «Детский сад «Улыбка» г</w:t>
      </w:r>
      <w:proofErr w:type="gramStart"/>
      <w:r w:rsidRPr="006C035A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C035A">
        <w:rPr>
          <w:rFonts w:ascii="Times New Roman" w:hAnsi="Times New Roman" w:cs="Times New Roman"/>
          <w:b/>
          <w:sz w:val="28"/>
          <w:szCs w:val="28"/>
        </w:rPr>
        <w:t>троитель»</w:t>
      </w:r>
    </w:p>
    <w:p w:rsidR="006C035A" w:rsidRPr="00EA6B28" w:rsidRDefault="006C035A" w:rsidP="006C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86" w:type="dxa"/>
        <w:tblLook w:val="04A0"/>
      </w:tblPr>
      <w:tblGrid>
        <w:gridCol w:w="605"/>
        <w:gridCol w:w="2476"/>
        <w:gridCol w:w="3023"/>
        <w:gridCol w:w="1943"/>
        <w:gridCol w:w="2134"/>
        <w:gridCol w:w="1980"/>
        <w:gridCol w:w="2625"/>
      </w:tblGrid>
      <w:tr w:rsidR="00205F8A" w:rsidRPr="00BF72B1" w:rsidTr="00FB6DDD">
        <w:tc>
          <w:tcPr>
            <w:tcW w:w="605" w:type="dxa"/>
          </w:tcPr>
          <w:p w:rsidR="007A6B90" w:rsidRPr="00BF72B1" w:rsidRDefault="007A6B90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76" w:type="dxa"/>
          </w:tcPr>
          <w:p w:rsidR="007A6B90" w:rsidRPr="00BF72B1" w:rsidRDefault="007A6B90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Название</w:t>
            </w:r>
          </w:p>
          <w:p w:rsidR="007A6B90" w:rsidRPr="00BF72B1" w:rsidRDefault="007A6B90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3023" w:type="dxa"/>
          </w:tcPr>
          <w:p w:rsidR="007A6B90" w:rsidRPr="00BF72B1" w:rsidRDefault="007A6B90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работы</w:t>
            </w:r>
          </w:p>
        </w:tc>
        <w:tc>
          <w:tcPr>
            <w:tcW w:w="1943" w:type="dxa"/>
          </w:tcPr>
          <w:p w:rsidR="007A6B90" w:rsidRPr="00BF72B1" w:rsidRDefault="007A6B90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Время подготовки</w:t>
            </w:r>
          </w:p>
        </w:tc>
        <w:tc>
          <w:tcPr>
            <w:tcW w:w="2134" w:type="dxa"/>
          </w:tcPr>
          <w:p w:rsidR="007A6B90" w:rsidRPr="00BF72B1" w:rsidRDefault="007A6B90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в ДОУ</w:t>
            </w:r>
          </w:p>
        </w:tc>
        <w:tc>
          <w:tcPr>
            <w:tcW w:w="1980" w:type="dxa"/>
          </w:tcPr>
          <w:p w:rsidR="007A6B90" w:rsidRPr="00BF72B1" w:rsidRDefault="007A6B90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Кто работает от МПАДО</w:t>
            </w:r>
          </w:p>
        </w:tc>
        <w:tc>
          <w:tcPr>
            <w:tcW w:w="2625" w:type="dxa"/>
          </w:tcPr>
          <w:p w:rsidR="007A6B90" w:rsidRPr="00BF72B1" w:rsidRDefault="007A6B90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B47AA6" w:rsidRPr="00BF72B1" w:rsidTr="00FB6DDD">
        <w:tc>
          <w:tcPr>
            <w:tcW w:w="605" w:type="dxa"/>
          </w:tcPr>
          <w:p w:rsidR="00B375EE" w:rsidRPr="00BF72B1" w:rsidRDefault="00B375EE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76" w:type="dxa"/>
            <w:vMerge w:val="restart"/>
          </w:tcPr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Анализ ресурсных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возможностей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ДОУ</w:t>
            </w: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  <w:tc>
          <w:tcPr>
            <w:tcW w:w="3023" w:type="dxa"/>
          </w:tcPr>
          <w:p w:rsidR="00B375EE" w:rsidRPr="00BF72B1" w:rsidRDefault="00B375EE" w:rsidP="007A6B90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lastRenderedPageBreak/>
              <w:t>Мониторинг</w:t>
            </w:r>
          </w:p>
          <w:p w:rsidR="00B375EE" w:rsidRPr="00BF72B1" w:rsidRDefault="00B375EE" w:rsidP="007A6B90">
            <w:pPr>
              <w:pStyle w:val="TableParagraph"/>
              <w:ind w:left="10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профессиональной</w:t>
            </w:r>
          </w:p>
          <w:p w:rsidR="00B375EE" w:rsidRPr="00BF72B1" w:rsidRDefault="00B375EE" w:rsidP="007A6B90">
            <w:pPr>
              <w:pStyle w:val="TableParagraph"/>
              <w:spacing w:line="322" w:lineRule="exact"/>
              <w:ind w:left="108" w:right="155"/>
              <w:jc w:val="bot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готовности работников ДОУ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к реализации инновационной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943" w:type="dxa"/>
          </w:tcPr>
          <w:p w:rsidR="00B375EE" w:rsidRPr="00BF72B1" w:rsidRDefault="00B375EE" w:rsidP="007A6B90">
            <w:pPr>
              <w:pStyle w:val="TableParagraph"/>
              <w:ind w:left="523" w:right="303" w:hanging="19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Сентябрь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2021г.</w:t>
            </w:r>
          </w:p>
        </w:tc>
        <w:tc>
          <w:tcPr>
            <w:tcW w:w="2134" w:type="dxa"/>
          </w:tcPr>
          <w:p w:rsidR="00B375EE" w:rsidRPr="00BF72B1" w:rsidRDefault="00B375EE" w:rsidP="00043192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B375EE" w:rsidRPr="00BF72B1" w:rsidRDefault="00B375EE" w:rsidP="00043192">
            <w:pPr>
              <w:pStyle w:val="TableParagraph"/>
              <w:ind w:left="-19" w:right="303"/>
              <w:rPr>
                <w:sz w:val="26"/>
                <w:szCs w:val="26"/>
              </w:rPr>
            </w:pPr>
            <w:proofErr w:type="gramStart"/>
            <w:r w:rsidRPr="00BF72B1">
              <w:rPr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sz w:val="26"/>
                <w:szCs w:val="26"/>
              </w:rPr>
              <w:t xml:space="preserve"> Т.А., старший воспитатель, </w:t>
            </w:r>
          </w:p>
          <w:p w:rsidR="00B375EE" w:rsidRPr="00BF72B1" w:rsidRDefault="00B375EE" w:rsidP="00043192">
            <w:pPr>
              <w:pStyle w:val="TableParagraph"/>
              <w:ind w:left="-19" w:right="303"/>
              <w:rPr>
                <w:sz w:val="26"/>
                <w:szCs w:val="26"/>
              </w:rPr>
            </w:pPr>
            <w:proofErr w:type="spellStart"/>
            <w:r w:rsidRPr="00BF72B1">
              <w:rPr>
                <w:sz w:val="26"/>
                <w:szCs w:val="26"/>
              </w:rPr>
              <w:t>Пигорева</w:t>
            </w:r>
            <w:proofErr w:type="spellEnd"/>
            <w:r w:rsidRPr="00BF72B1">
              <w:rPr>
                <w:sz w:val="26"/>
                <w:szCs w:val="26"/>
              </w:rPr>
              <w:t xml:space="preserve"> Ж.А. педагог - психолог</w:t>
            </w:r>
          </w:p>
        </w:tc>
        <w:tc>
          <w:tcPr>
            <w:tcW w:w="1980" w:type="dxa"/>
          </w:tcPr>
          <w:p w:rsidR="00B375EE" w:rsidRPr="00BF72B1" w:rsidRDefault="00B375EE" w:rsidP="007A6B90">
            <w:pPr>
              <w:pStyle w:val="TableParagraph"/>
              <w:ind w:left="142" w:right="134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25" w:type="dxa"/>
          </w:tcPr>
          <w:p w:rsidR="00B375EE" w:rsidRPr="00BF72B1" w:rsidRDefault="00B375EE" w:rsidP="00043192">
            <w:pPr>
              <w:pStyle w:val="TableParagraph"/>
              <w:ind w:left="48" w:right="134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План работы по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коррекции</w:t>
            </w:r>
          </w:p>
          <w:p w:rsidR="00B375EE" w:rsidRPr="00BF72B1" w:rsidRDefault="00B375EE" w:rsidP="00043192">
            <w:pPr>
              <w:pStyle w:val="TableParagraph"/>
              <w:ind w:left="48" w:right="134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профессиональных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затруднений</w:t>
            </w:r>
          </w:p>
        </w:tc>
      </w:tr>
      <w:tr w:rsidR="00B47AA6" w:rsidRPr="00BF72B1" w:rsidTr="00FB6DDD">
        <w:tc>
          <w:tcPr>
            <w:tcW w:w="605" w:type="dxa"/>
          </w:tcPr>
          <w:p w:rsidR="00B375EE" w:rsidRPr="00BF72B1" w:rsidRDefault="00B375EE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76" w:type="dxa"/>
            <w:vMerge/>
          </w:tcPr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  <w:tc>
          <w:tcPr>
            <w:tcW w:w="3023" w:type="dxa"/>
          </w:tcPr>
          <w:p w:rsidR="00B375EE" w:rsidRPr="00BF72B1" w:rsidRDefault="00B375EE" w:rsidP="007A6B90">
            <w:pPr>
              <w:pStyle w:val="TableParagraph"/>
              <w:ind w:left="108" w:right="97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Знакомство</w:t>
            </w:r>
            <w:r w:rsidRPr="00BF72B1">
              <w:rPr>
                <w:spacing w:val="-8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родителей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воспитанников</w:t>
            </w:r>
            <w:r w:rsidRPr="00BF72B1">
              <w:rPr>
                <w:spacing w:val="-3"/>
                <w:sz w:val="26"/>
                <w:szCs w:val="26"/>
              </w:rPr>
              <w:t xml:space="preserve"> </w:t>
            </w:r>
            <w:proofErr w:type="gramStart"/>
            <w:r w:rsidRPr="00BF72B1">
              <w:rPr>
                <w:sz w:val="26"/>
                <w:szCs w:val="26"/>
              </w:rPr>
              <w:t>с</w:t>
            </w:r>
            <w:proofErr w:type="gramEnd"/>
          </w:p>
          <w:p w:rsidR="00B375EE" w:rsidRPr="00BF72B1" w:rsidRDefault="00B375EE" w:rsidP="007A6B90">
            <w:pPr>
              <w:pStyle w:val="TableParagraph"/>
              <w:spacing w:line="322" w:lineRule="exact"/>
              <w:ind w:left="108" w:right="122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перспективами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инновационной</w:t>
            </w:r>
            <w:r w:rsidRPr="00BF72B1">
              <w:rPr>
                <w:spacing w:val="-12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деятельности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ДОУ.</w:t>
            </w:r>
          </w:p>
        </w:tc>
        <w:tc>
          <w:tcPr>
            <w:tcW w:w="1943" w:type="dxa"/>
          </w:tcPr>
          <w:p w:rsidR="00B375EE" w:rsidRPr="00BF72B1" w:rsidRDefault="00B375EE" w:rsidP="007A6B90">
            <w:pPr>
              <w:pStyle w:val="TableParagraph"/>
              <w:ind w:left="523" w:right="303" w:hanging="19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Сентябрь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2021г.</w:t>
            </w:r>
          </w:p>
        </w:tc>
        <w:tc>
          <w:tcPr>
            <w:tcW w:w="2134" w:type="dxa"/>
          </w:tcPr>
          <w:p w:rsidR="00B375EE" w:rsidRPr="00BF72B1" w:rsidRDefault="00B375EE" w:rsidP="00043192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B375EE" w:rsidRPr="00BF72B1" w:rsidRDefault="00B375EE" w:rsidP="00043192">
            <w:pPr>
              <w:pStyle w:val="TableParagraph"/>
              <w:ind w:left="-19" w:right="303"/>
              <w:rPr>
                <w:sz w:val="26"/>
                <w:szCs w:val="26"/>
              </w:rPr>
            </w:pPr>
            <w:proofErr w:type="gramStart"/>
            <w:r w:rsidRPr="00BF72B1">
              <w:rPr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sz w:val="26"/>
                <w:szCs w:val="26"/>
              </w:rPr>
              <w:t xml:space="preserve"> Т.А., старший воспитатель,</w:t>
            </w:r>
          </w:p>
          <w:p w:rsidR="00B375EE" w:rsidRPr="00BF72B1" w:rsidRDefault="00B375EE" w:rsidP="00043192">
            <w:pPr>
              <w:pStyle w:val="TableParagraph"/>
              <w:ind w:left="-19" w:right="303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Педагоги ДОУ</w:t>
            </w:r>
          </w:p>
        </w:tc>
        <w:tc>
          <w:tcPr>
            <w:tcW w:w="1980" w:type="dxa"/>
          </w:tcPr>
          <w:p w:rsidR="00B375EE" w:rsidRPr="00BF72B1" w:rsidRDefault="00B375EE" w:rsidP="007A6B90">
            <w:pPr>
              <w:pStyle w:val="TableParagraph"/>
              <w:ind w:left="952" w:right="230" w:hanging="699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B375EE" w:rsidRPr="00BF72B1" w:rsidRDefault="00B375EE" w:rsidP="00043192">
            <w:pPr>
              <w:pStyle w:val="TableParagraph"/>
              <w:ind w:left="48" w:right="23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Общее родительское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собрание</w:t>
            </w:r>
          </w:p>
        </w:tc>
      </w:tr>
      <w:tr w:rsidR="00B47AA6" w:rsidRPr="00BF72B1" w:rsidTr="00FB6DDD">
        <w:trPr>
          <w:trHeight w:val="2901"/>
        </w:trPr>
        <w:tc>
          <w:tcPr>
            <w:tcW w:w="605" w:type="dxa"/>
          </w:tcPr>
          <w:p w:rsidR="00B375EE" w:rsidRPr="00BF72B1" w:rsidRDefault="00B375EE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6" w:type="dxa"/>
            <w:vMerge/>
          </w:tcPr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  <w:tc>
          <w:tcPr>
            <w:tcW w:w="3023" w:type="dxa"/>
          </w:tcPr>
          <w:p w:rsidR="00B375EE" w:rsidRPr="00BF72B1" w:rsidRDefault="00B375EE" w:rsidP="00EA6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Обсуждение перспективного плана работы по ИПП ИМПАДО и  размещение информации на сайте ДОУ</w:t>
            </w:r>
          </w:p>
          <w:p w:rsidR="00B375EE" w:rsidRPr="00BF72B1" w:rsidRDefault="005C7D4B" w:rsidP="00EA6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B375EE" w:rsidRPr="00BF72B1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https://dsulbka.yak-uo.ru/</w:t>
              </w:r>
            </w:hyperlink>
          </w:p>
        </w:tc>
        <w:tc>
          <w:tcPr>
            <w:tcW w:w="1943" w:type="dxa"/>
          </w:tcPr>
          <w:p w:rsidR="00B375EE" w:rsidRPr="00BF72B1" w:rsidRDefault="00B375EE" w:rsidP="007A6B90">
            <w:pPr>
              <w:pStyle w:val="TableParagraph"/>
              <w:ind w:left="523" w:right="303" w:hanging="19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Сентябрь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2021г.</w:t>
            </w:r>
          </w:p>
        </w:tc>
        <w:tc>
          <w:tcPr>
            <w:tcW w:w="2134" w:type="dxa"/>
          </w:tcPr>
          <w:p w:rsidR="00B375EE" w:rsidRPr="00BF72B1" w:rsidRDefault="00B375EE" w:rsidP="00F356EC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B375EE" w:rsidRPr="00BF72B1" w:rsidRDefault="00B375EE" w:rsidP="00F356EC">
            <w:pPr>
              <w:pStyle w:val="TableParagraph"/>
              <w:ind w:left="-19" w:right="303"/>
              <w:rPr>
                <w:sz w:val="26"/>
                <w:szCs w:val="26"/>
              </w:rPr>
            </w:pPr>
            <w:proofErr w:type="gramStart"/>
            <w:r w:rsidRPr="00BF72B1">
              <w:rPr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sz w:val="26"/>
                <w:szCs w:val="26"/>
              </w:rPr>
              <w:t xml:space="preserve"> Т.А., старший воспитатель,</w:t>
            </w:r>
          </w:p>
          <w:p w:rsidR="00B375EE" w:rsidRPr="00BF72B1" w:rsidRDefault="00B375EE" w:rsidP="00F356EC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Педагоги ДОУ</w:t>
            </w:r>
          </w:p>
        </w:tc>
        <w:tc>
          <w:tcPr>
            <w:tcW w:w="1980" w:type="dxa"/>
          </w:tcPr>
          <w:p w:rsidR="00B375EE" w:rsidRPr="00BF72B1" w:rsidRDefault="00B375EE" w:rsidP="007A6B90">
            <w:pPr>
              <w:pStyle w:val="TableParagraph"/>
              <w:ind w:left="952" w:right="230" w:hanging="699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B375EE" w:rsidRPr="00BF72B1" w:rsidRDefault="00B375EE" w:rsidP="00043192">
            <w:pPr>
              <w:pStyle w:val="TableParagraph"/>
              <w:ind w:left="48" w:right="23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Методическое объединение ДОУ,</w:t>
            </w:r>
          </w:p>
          <w:p w:rsidR="00B375EE" w:rsidRPr="00BF72B1" w:rsidRDefault="00B375EE" w:rsidP="00EA6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Педагогический </w:t>
            </w: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совете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№2 от 31.08.2021 г </w:t>
            </w:r>
          </w:p>
        </w:tc>
      </w:tr>
      <w:tr w:rsidR="00B47AA6" w:rsidRPr="00BF72B1" w:rsidTr="00FB6DDD">
        <w:trPr>
          <w:trHeight w:val="2901"/>
        </w:trPr>
        <w:tc>
          <w:tcPr>
            <w:tcW w:w="605" w:type="dxa"/>
          </w:tcPr>
          <w:p w:rsidR="00B375EE" w:rsidRPr="00BF72B1" w:rsidRDefault="00B375EE" w:rsidP="007A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6" w:type="dxa"/>
            <w:vMerge/>
          </w:tcPr>
          <w:p w:rsidR="00B375EE" w:rsidRPr="00BF72B1" w:rsidRDefault="00B375EE" w:rsidP="007A6B90">
            <w:pPr>
              <w:pStyle w:val="TableParagraph"/>
              <w:spacing w:line="315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  <w:tc>
          <w:tcPr>
            <w:tcW w:w="3023" w:type="dxa"/>
          </w:tcPr>
          <w:p w:rsidR="00B375EE" w:rsidRPr="00BF72B1" w:rsidRDefault="00B375EE" w:rsidP="00EA6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Тренинг «Развитие эмоциональной готовности педагога к инновационной деятельности</w:t>
            </w:r>
          </w:p>
        </w:tc>
        <w:tc>
          <w:tcPr>
            <w:tcW w:w="1943" w:type="dxa"/>
          </w:tcPr>
          <w:p w:rsidR="00B375EE" w:rsidRPr="00BF72B1" w:rsidRDefault="00B375EE" w:rsidP="007A6B90">
            <w:pPr>
              <w:pStyle w:val="TableParagraph"/>
              <w:ind w:left="523" w:right="303" w:hanging="19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Сентябрь 2021 г</w:t>
            </w:r>
          </w:p>
        </w:tc>
        <w:tc>
          <w:tcPr>
            <w:tcW w:w="2134" w:type="dxa"/>
          </w:tcPr>
          <w:p w:rsidR="00B375EE" w:rsidRPr="00BF72B1" w:rsidRDefault="00B375EE" w:rsidP="00A056D3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B375EE" w:rsidRPr="00BF72B1" w:rsidRDefault="00B375EE" w:rsidP="00A056D3">
            <w:pPr>
              <w:pStyle w:val="TableParagraph"/>
              <w:ind w:left="-19" w:right="303"/>
              <w:rPr>
                <w:sz w:val="26"/>
                <w:szCs w:val="26"/>
              </w:rPr>
            </w:pPr>
            <w:proofErr w:type="gramStart"/>
            <w:r w:rsidRPr="00BF72B1">
              <w:rPr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sz w:val="26"/>
                <w:szCs w:val="26"/>
              </w:rPr>
              <w:t xml:space="preserve"> Т.А., старший воспитатель, </w:t>
            </w:r>
          </w:p>
          <w:p w:rsidR="00B375EE" w:rsidRPr="00BF72B1" w:rsidRDefault="00B375EE" w:rsidP="00A056D3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Пигорева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Ж.А. педагог - психолог</w:t>
            </w:r>
          </w:p>
        </w:tc>
        <w:tc>
          <w:tcPr>
            <w:tcW w:w="1980" w:type="dxa"/>
          </w:tcPr>
          <w:p w:rsidR="00B375EE" w:rsidRPr="00BF72B1" w:rsidRDefault="00B375EE" w:rsidP="007A6B90">
            <w:pPr>
              <w:pStyle w:val="TableParagraph"/>
              <w:ind w:left="952" w:right="230" w:hanging="699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B375EE" w:rsidRPr="00BF72B1" w:rsidRDefault="00B375EE" w:rsidP="00043192">
            <w:pPr>
              <w:pStyle w:val="TableParagraph"/>
              <w:ind w:left="48" w:right="23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Тренинг,</w:t>
            </w:r>
          </w:p>
          <w:p w:rsidR="00B375EE" w:rsidRPr="00BF72B1" w:rsidRDefault="00B375EE" w:rsidP="00A056D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2B1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</w:rPr>
              <w:t>информация на информационном стенде «Инновационная деятельность ДОУ» в образовательном учреждении и на сайте ДОУ во вкладке  «Проектная деятельность»  (https://dsulbka.yak-uo.ru/).</w:t>
            </w:r>
          </w:p>
        </w:tc>
      </w:tr>
      <w:tr w:rsidR="00E57800" w:rsidRPr="00BF72B1" w:rsidTr="00FB6DDD">
        <w:tc>
          <w:tcPr>
            <w:tcW w:w="605" w:type="dxa"/>
          </w:tcPr>
          <w:p w:rsidR="00A056D3" w:rsidRPr="00BF72B1" w:rsidRDefault="00A056D3" w:rsidP="00A056D3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pStyle w:val="TableParagraph"/>
              <w:ind w:right="31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Разработка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нормативно -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правовой базы,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создание</w:t>
            </w:r>
          </w:p>
          <w:p w:rsidR="00A056D3" w:rsidRPr="00BF72B1" w:rsidRDefault="00A056D3" w:rsidP="00A056D3">
            <w:pPr>
              <w:pStyle w:val="TableParagraph"/>
              <w:spacing w:line="322" w:lineRule="exact"/>
              <w:ind w:right="317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творческой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группы</w:t>
            </w:r>
          </w:p>
        </w:tc>
        <w:tc>
          <w:tcPr>
            <w:tcW w:w="3023" w:type="dxa"/>
          </w:tcPr>
          <w:p w:rsidR="00A056D3" w:rsidRPr="00BF72B1" w:rsidRDefault="00A056D3" w:rsidP="00A056D3">
            <w:pPr>
              <w:pStyle w:val="TableParagraph"/>
              <w:ind w:left="108" w:right="251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Разработка локальных актов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о включении в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BF72B1">
              <w:rPr>
                <w:sz w:val="26"/>
                <w:szCs w:val="26"/>
              </w:rPr>
              <w:t>инновационную</w:t>
            </w:r>
            <w:proofErr w:type="gramEnd"/>
          </w:p>
          <w:p w:rsidR="00A056D3" w:rsidRPr="00BF72B1" w:rsidRDefault="00A056D3" w:rsidP="00A056D3">
            <w:pPr>
              <w:pStyle w:val="TableParagraph"/>
              <w:spacing w:line="322" w:lineRule="exact"/>
              <w:ind w:left="10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деятельность;</w:t>
            </w:r>
          </w:p>
          <w:p w:rsidR="00A056D3" w:rsidRPr="00BF72B1" w:rsidRDefault="00A056D3" w:rsidP="00A056D3">
            <w:pPr>
              <w:pStyle w:val="TableParagraph"/>
              <w:ind w:left="10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Создание</w:t>
            </w:r>
            <w:r w:rsidRPr="00BF72B1">
              <w:rPr>
                <w:spacing w:val="-2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рабочей</w:t>
            </w:r>
            <w:r w:rsidRPr="00BF72B1">
              <w:rPr>
                <w:spacing w:val="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группы,</w:t>
            </w:r>
          </w:p>
          <w:p w:rsidR="00A056D3" w:rsidRPr="00BF72B1" w:rsidRDefault="00A056D3" w:rsidP="00A056D3">
            <w:pPr>
              <w:pStyle w:val="TableParagraph"/>
              <w:ind w:left="10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Сдача плана</w:t>
            </w:r>
          </w:p>
        </w:tc>
        <w:tc>
          <w:tcPr>
            <w:tcW w:w="1943" w:type="dxa"/>
          </w:tcPr>
          <w:p w:rsidR="00A056D3" w:rsidRPr="00BF72B1" w:rsidRDefault="00A056D3" w:rsidP="00A056D3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Сентябрь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2021г.</w:t>
            </w: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Веннецкая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О.Е., проректор МПАДО</w:t>
            </w: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Приказы,</w:t>
            </w:r>
            <w:r w:rsidRPr="00BF72B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650990" w:rsidRPr="00BF72B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перспективный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  <w:r w:rsidRPr="00BF72B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="00650990"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 ИПП МПАДО на 2021 – 2022 </w:t>
            </w:r>
            <w:proofErr w:type="spellStart"/>
            <w:r w:rsidR="00650990" w:rsidRPr="00BF72B1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="00650990" w:rsidRPr="00BF72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7800" w:rsidRPr="00BF72B1" w:rsidTr="00FB6DDD">
        <w:tc>
          <w:tcPr>
            <w:tcW w:w="605" w:type="dxa"/>
          </w:tcPr>
          <w:p w:rsidR="00A056D3" w:rsidRPr="00BF72B1" w:rsidRDefault="00A056D3" w:rsidP="00A056D3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 w:val="restart"/>
          </w:tcPr>
          <w:p w:rsidR="00A056D3" w:rsidRPr="00BF72B1" w:rsidRDefault="00A056D3" w:rsidP="00A056D3">
            <w:pPr>
              <w:pStyle w:val="TableParagraph"/>
              <w:ind w:left="-14" w:right="78" w:firstLine="14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Повышение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BF72B1">
              <w:rPr>
                <w:sz w:val="26"/>
                <w:szCs w:val="26"/>
              </w:rPr>
              <w:t>профессиональной</w:t>
            </w:r>
            <w:proofErr w:type="gramEnd"/>
          </w:p>
          <w:p w:rsidR="00A056D3" w:rsidRPr="00BF72B1" w:rsidRDefault="00A056D3" w:rsidP="00A056D3">
            <w:pPr>
              <w:pStyle w:val="TableParagraph"/>
              <w:ind w:left="-14" w:right="422" w:firstLine="14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компетенции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педагогов</w:t>
            </w:r>
          </w:p>
        </w:tc>
        <w:tc>
          <w:tcPr>
            <w:tcW w:w="3023" w:type="dxa"/>
          </w:tcPr>
          <w:p w:rsidR="00A056D3" w:rsidRPr="00BF72B1" w:rsidRDefault="00A056D3" w:rsidP="00B83B40">
            <w:pPr>
              <w:pStyle w:val="TableParagraph"/>
              <w:ind w:left="107" w:right="106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Организация дистанционного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обучения педагогов, участие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в</w:t>
            </w:r>
            <w:r w:rsidRPr="00BF72B1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BF72B1">
              <w:rPr>
                <w:sz w:val="26"/>
                <w:szCs w:val="26"/>
              </w:rPr>
              <w:t>вебинарах</w:t>
            </w:r>
            <w:proofErr w:type="spellEnd"/>
            <w:r w:rsidRPr="00BF72B1">
              <w:rPr>
                <w:sz w:val="26"/>
                <w:szCs w:val="26"/>
              </w:rPr>
              <w:t>,</w:t>
            </w:r>
            <w:r w:rsidRPr="00BF72B1">
              <w:rPr>
                <w:spacing w:val="-2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lastRenderedPageBreak/>
              <w:t>семинарах</w:t>
            </w:r>
          </w:p>
          <w:p w:rsidR="00A056D3" w:rsidRPr="00BF72B1" w:rsidRDefault="00A056D3" w:rsidP="00B83B40">
            <w:pPr>
              <w:pStyle w:val="TableParagraph"/>
              <w:spacing w:line="310" w:lineRule="exact"/>
              <w:ind w:left="107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МПАДО.</w:t>
            </w:r>
          </w:p>
        </w:tc>
        <w:tc>
          <w:tcPr>
            <w:tcW w:w="1943" w:type="dxa"/>
          </w:tcPr>
          <w:p w:rsidR="00A056D3" w:rsidRPr="00BF72B1" w:rsidRDefault="00A056D3" w:rsidP="00A056D3">
            <w:pPr>
              <w:pStyle w:val="TableParagraph"/>
              <w:ind w:left="9" w:right="463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lastRenderedPageBreak/>
              <w:t>В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течение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года</w:t>
            </w:r>
          </w:p>
        </w:tc>
        <w:tc>
          <w:tcPr>
            <w:tcW w:w="2134" w:type="dxa"/>
          </w:tcPr>
          <w:p w:rsidR="00A056D3" w:rsidRPr="00BF72B1" w:rsidRDefault="00A056D3" w:rsidP="00A056D3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A056D3" w:rsidRPr="00BF72B1" w:rsidRDefault="00A056D3" w:rsidP="00A056D3">
            <w:pPr>
              <w:pStyle w:val="TableParagraph"/>
              <w:ind w:left="-19" w:right="303"/>
              <w:rPr>
                <w:sz w:val="26"/>
                <w:szCs w:val="26"/>
              </w:rPr>
            </w:pPr>
            <w:proofErr w:type="gramStart"/>
            <w:r w:rsidRPr="00BF72B1">
              <w:rPr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sz w:val="26"/>
                <w:szCs w:val="26"/>
              </w:rPr>
              <w:t xml:space="preserve"> Т.А., старший </w:t>
            </w:r>
            <w:r w:rsidRPr="00BF72B1">
              <w:rPr>
                <w:sz w:val="26"/>
                <w:szCs w:val="26"/>
              </w:rPr>
              <w:lastRenderedPageBreak/>
              <w:t>воспитатель,</w:t>
            </w:r>
          </w:p>
          <w:p w:rsidR="00A056D3" w:rsidRPr="00BF72B1" w:rsidRDefault="00A056D3" w:rsidP="00A056D3">
            <w:pPr>
              <w:pStyle w:val="TableParagraph"/>
              <w:ind w:left="-19" w:right="26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Педагоги ДОУ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pStyle w:val="TableParagraph"/>
              <w:ind w:right="132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lastRenderedPageBreak/>
              <w:t>В соответствии с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планом работы</w:t>
            </w:r>
            <w:r w:rsidRPr="00BF72B1">
              <w:rPr>
                <w:spacing w:val="1"/>
                <w:sz w:val="26"/>
                <w:szCs w:val="26"/>
              </w:rPr>
              <w:t xml:space="preserve">  ИПП </w:t>
            </w:r>
            <w:r w:rsidRPr="00BF72B1">
              <w:rPr>
                <w:sz w:val="26"/>
                <w:szCs w:val="26"/>
              </w:rPr>
              <w:lastRenderedPageBreak/>
              <w:t>МПАДО</w:t>
            </w: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ВКС</w:t>
            </w:r>
          </w:p>
        </w:tc>
      </w:tr>
      <w:tr w:rsidR="00E57800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Круглый стол «Опыт реализации технологии «Утренний круг»</w:t>
            </w: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30.09.2021</w:t>
            </w: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Дорофеева Е.Е., преподаватель МПАДО</w:t>
            </w: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на круглом столе с использование видеоряда из опыта работы ДОУ; размещение результатов участия круглого стола на сайте  и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ДОУ 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pStyle w:val="TableParagraph"/>
              <w:ind w:left="107" w:right="364"/>
              <w:jc w:val="bot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Семинары - практикумы на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базе ДОУ:</w:t>
            </w:r>
          </w:p>
          <w:p w:rsidR="00A056D3" w:rsidRPr="00BF72B1" w:rsidRDefault="00ED6FB1" w:rsidP="00A056D3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296" w:firstLine="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тематический «Клубный час» - семинар для педагогов ДОУ</w:t>
            </w:r>
            <w:proofErr w:type="gramStart"/>
            <w:r w:rsidRPr="00BF72B1">
              <w:rPr>
                <w:sz w:val="26"/>
                <w:szCs w:val="26"/>
              </w:rPr>
              <w:t xml:space="preserve"> :</w:t>
            </w:r>
            <w:proofErr w:type="gramEnd"/>
            <w:r w:rsidRPr="00BF72B1">
              <w:rPr>
                <w:sz w:val="26"/>
                <w:szCs w:val="26"/>
              </w:rPr>
              <w:t xml:space="preserve"> </w:t>
            </w:r>
            <w:r w:rsidR="00A056D3" w:rsidRPr="00BF72B1">
              <w:rPr>
                <w:sz w:val="26"/>
                <w:szCs w:val="26"/>
              </w:rPr>
              <w:t>«Инновационные</w:t>
            </w:r>
            <w:r w:rsidR="00A056D3" w:rsidRPr="00BF72B1">
              <w:rPr>
                <w:spacing w:val="1"/>
                <w:sz w:val="26"/>
                <w:szCs w:val="26"/>
              </w:rPr>
              <w:t xml:space="preserve"> </w:t>
            </w:r>
            <w:r w:rsidR="00A056D3" w:rsidRPr="00BF72B1">
              <w:rPr>
                <w:sz w:val="26"/>
                <w:szCs w:val="26"/>
              </w:rPr>
              <w:t>технологии</w:t>
            </w:r>
            <w:r w:rsidR="00A056D3" w:rsidRPr="00BF72B1">
              <w:rPr>
                <w:spacing w:val="-7"/>
                <w:sz w:val="26"/>
                <w:szCs w:val="26"/>
              </w:rPr>
              <w:t xml:space="preserve"> </w:t>
            </w:r>
            <w:r w:rsidR="00A056D3" w:rsidRPr="00BF72B1">
              <w:rPr>
                <w:sz w:val="26"/>
                <w:szCs w:val="26"/>
              </w:rPr>
              <w:t>программы</w:t>
            </w:r>
            <w:r w:rsidR="00A056D3" w:rsidRPr="00BF72B1">
              <w:rPr>
                <w:spacing w:val="-6"/>
                <w:sz w:val="26"/>
                <w:szCs w:val="26"/>
              </w:rPr>
              <w:t xml:space="preserve"> </w:t>
            </w:r>
            <w:r w:rsidR="00A056D3" w:rsidRPr="00BF72B1">
              <w:rPr>
                <w:sz w:val="26"/>
                <w:szCs w:val="26"/>
              </w:rPr>
              <w:t>«ОТ</w:t>
            </w:r>
            <w:r w:rsidR="00A056D3" w:rsidRPr="00BF72B1">
              <w:rPr>
                <w:spacing w:val="-67"/>
                <w:sz w:val="26"/>
                <w:szCs w:val="26"/>
              </w:rPr>
              <w:t xml:space="preserve"> </w:t>
            </w:r>
            <w:r w:rsidR="00A056D3" w:rsidRPr="00BF72B1">
              <w:rPr>
                <w:sz w:val="26"/>
                <w:szCs w:val="26"/>
              </w:rPr>
              <w:t>РОЖДЕНИЯ</w:t>
            </w:r>
            <w:r w:rsidR="00A056D3" w:rsidRPr="00BF72B1">
              <w:rPr>
                <w:spacing w:val="-3"/>
                <w:sz w:val="26"/>
                <w:szCs w:val="26"/>
              </w:rPr>
              <w:t xml:space="preserve"> </w:t>
            </w:r>
            <w:r w:rsidR="00A056D3" w:rsidRPr="00BF72B1">
              <w:rPr>
                <w:sz w:val="26"/>
                <w:szCs w:val="26"/>
              </w:rPr>
              <w:t>ДО</w:t>
            </w:r>
            <w:r w:rsidR="00A056D3" w:rsidRPr="00BF72B1">
              <w:rPr>
                <w:spacing w:val="-4"/>
                <w:sz w:val="26"/>
                <w:szCs w:val="26"/>
              </w:rPr>
              <w:t xml:space="preserve"> </w:t>
            </w:r>
            <w:r w:rsidR="00A056D3" w:rsidRPr="00BF72B1">
              <w:rPr>
                <w:sz w:val="26"/>
                <w:szCs w:val="26"/>
              </w:rPr>
              <w:t>ШКОЛЫ»</w:t>
            </w:r>
            <w:r w:rsidRPr="00BF72B1">
              <w:rPr>
                <w:sz w:val="26"/>
                <w:szCs w:val="26"/>
              </w:rPr>
              <w:t>;</w:t>
            </w:r>
          </w:p>
          <w:p w:rsidR="00ED6FB1" w:rsidRPr="00BF72B1" w:rsidRDefault="00730689" w:rsidP="00A056D3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296" w:firstLine="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«Пространство детской реализации как фактор развития дошкольника»</w:t>
            </w:r>
          </w:p>
          <w:p w:rsidR="00730689" w:rsidRPr="00BF72B1" w:rsidRDefault="00730689" w:rsidP="0073068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452" w:firstLine="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 xml:space="preserve">Новые подходы во взаимодействии ДОУ и семьи ребенка   при организации  предметно – развивающей </w:t>
            </w:r>
            <w:r w:rsidRPr="00BF72B1">
              <w:rPr>
                <w:sz w:val="26"/>
                <w:szCs w:val="26"/>
              </w:rPr>
              <w:lastRenderedPageBreak/>
              <w:t>среды»</w:t>
            </w:r>
          </w:p>
          <w:p w:rsidR="00730689" w:rsidRPr="00BF72B1" w:rsidRDefault="00730689" w:rsidP="0073068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452" w:firstLine="0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«</w:t>
            </w:r>
            <w:r w:rsidR="002867D1" w:rsidRPr="00BF72B1">
              <w:rPr>
                <w:sz w:val="26"/>
                <w:szCs w:val="26"/>
              </w:rPr>
              <w:t>Создани</w:t>
            </w:r>
            <w:r w:rsidR="00E514F5" w:rsidRPr="00BF72B1">
              <w:rPr>
                <w:sz w:val="26"/>
                <w:szCs w:val="26"/>
              </w:rPr>
              <w:t>е</w:t>
            </w:r>
            <w:r w:rsidR="002867D1" w:rsidRPr="00BF72B1">
              <w:rPr>
                <w:sz w:val="26"/>
                <w:szCs w:val="26"/>
              </w:rPr>
              <w:t xml:space="preserve"> развивающей предметно-пространственной среды в группах и рекреациях ДОУ (центры активности)</w:t>
            </w:r>
            <w:r w:rsidRPr="00BF72B1">
              <w:rPr>
                <w:sz w:val="26"/>
                <w:szCs w:val="26"/>
              </w:rPr>
              <w:t>»</w:t>
            </w:r>
          </w:p>
          <w:p w:rsidR="00A056D3" w:rsidRPr="00BF72B1" w:rsidRDefault="00A056D3" w:rsidP="00B83B40">
            <w:pPr>
              <w:pStyle w:val="TableParagraph"/>
              <w:spacing w:line="310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B83B40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A056D3" w:rsidRPr="00BF72B1" w:rsidRDefault="00A056D3" w:rsidP="00A056D3">
            <w:pPr>
              <w:pStyle w:val="TableParagraph"/>
              <w:spacing w:before="268" w:line="242" w:lineRule="auto"/>
              <w:ind w:left="193" w:right="181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Октябрь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2021</w:t>
            </w:r>
          </w:p>
          <w:p w:rsidR="00A056D3" w:rsidRPr="00BF72B1" w:rsidRDefault="00A056D3" w:rsidP="00A056D3">
            <w:pPr>
              <w:pStyle w:val="TableParagraph"/>
              <w:spacing w:before="268" w:line="242" w:lineRule="auto"/>
              <w:ind w:left="193" w:right="181"/>
              <w:jc w:val="center"/>
              <w:rPr>
                <w:sz w:val="26"/>
                <w:szCs w:val="26"/>
              </w:rPr>
            </w:pPr>
          </w:p>
          <w:p w:rsidR="00A056D3" w:rsidRPr="00BF72B1" w:rsidRDefault="00A056D3" w:rsidP="00A056D3">
            <w:pPr>
              <w:pStyle w:val="TableParagraph"/>
              <w:ind w:left="400" w:right="387"/>
              <w:jc w:val="center"/>
              <w:rPr>
                <w:sz w:val="26"/>
                <w:szCs w:val="26"/>
              </w:rPr>
            </w:pPr>
          </w:p>
          <w:p w:rsidR="00A056D3" w:rsidRPr="00BF72B1" w:rsidRDefault="00A056D3" w:rsidP="00A056D3">
            <w:pPr>
              <w:pStyle w:val="TableParagraph"/>
              <w:ind w:left="193" w:right="181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Февраль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2022</w:t>
            </w:r>
          </w:p>
          <w:p w:rsidR="00A056D3" w:rsidRPr="00BF72B1" w:rsidRDefault="00A056D3" w:rsidP="00A056D3">
            <w:pPr>
              <w:pStyle w:val="TableParagraph"/>
              <w:ind w:left="193" w:right="181"/>
              <w:jc w:val="center"/>
              <w:rPr>
                <w:sz w:val="26"/>
                <w:szCs w:val="26"/>
              </w:rPr>
            </w:pPr>
          </w:p>
          <w:p w:rsidR="00A056D3" w:rsidRPr="00BF72B1" w:rsidRDefault="00730689" w:rsidP="00A056D3">
            <w:pPr>
              <w:pStyle w:val="TableParagraph"/>
              <w:spacing w:before="1"/>
              <w:ind w:left="518" w:right="356" w:hanging="135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Апрель</w:t>
            </w:r>
          </w:p>
          <w:p w:rsidR="00A056D3" w:rsidRPr="00BF72B1" w:rsidRDefault="00A056D3" w:rsidP="00A056D3">
            <w:pPr>
              <w:pStyle w:val="TableParagraph"/>
              <w:spacing w:before="1"/>
              <w:ind w:left="518" w:right="356" w:hanging="135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2022</w:t>
            </w:r>
          </w:p>
          <w:p w:rsidR="00730689" w:rsidRPr="00BF72B1" w:rsidRDefault="00730689" w:rsidP="00A056D3">
            <w:pPr>
              <w:pStyle w:val="TableParagraph"/>
              <w:spacing w:before="1"/>
              <w:ind w:left="518" w:right="356" w:hanging="135"/>
              <w:rPr>
                <w:sz w:val="26"/>
                <w:szCs w:val="26"/>
              </w:rPr>
            </w:pPr>
          </w:p>
          <w:p w:rsidR="00730689" w:rsidRPr="00BF72B1" w:rsidRDefault="00730689" w:rsidP="00A056D3">
            <w:pPr>
              <w:pStyle w:val="TableParagraph"/>
              <w:spacing w:before="1"/>
              <w:ind w:left="518" w:right="356" w:hanging="135"/>
              <w:rPr>
                <w:sz w:val="26"/>
                <w:szCs w:val="26"/>
              </w:rPr>
            </w:pPr>
          </w:p>
          <w:p w:rsidR="00730689" w:rsidRPr="00BF72B1" w:rsidRDefault="00730689" w:rsidP="00A056D3">
            <w:pPr>
              <w:pStyle w:val="TableParagraph"/>
              <w:spacing w:before="1"/>
              <w:ind w:left="518" w:right="356" w:hanging="135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Июнь 2022</w:t>
            </w:r>
          </w:p>
        </w:tc>
        <w:tc>
          <w:tcPr>
            <w:tcW w:w="2134" w:type="dxa"/>
          </w:tcPr>
          <w:p w:rsidR="00A056D3" w:rsidRPr="00BF72B1" w:rsidRDefault="00A056D3" w:rsidP="00A056D3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A056D3" w:rsidRPr="00BF72B1" w:rsidRDefault="00A056D3" w:rsidP="00A056D3">
            <w:pPr>
              <w:pStyle w:val="TableParagraph"/>
              <w:ind w:left="-19" w:right="303"/>
              <w:rPr>
                <w:sz w:val="26"/>
                <w:szCs w:val="26"/>
              </w:rPr>
            </w:pPr>
            <w:proofErr w:type="gramStart"/>
            <w:r w:rsidRPr="00BF72B1">
              <w:rPr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pStyle w:val="TableParagrap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Педагоги ДОУ</w:t>
            </w:r>
          </w:p>
          <w:p w:rsidR="00A056D3" w:rsidRPr="00BF72B1" w:rsidRDefault="00A056D3" w:rsidP="00B83B40">
            <w:pPr>
              <w:pStyle w:val="TableParagraph"/>
              <w:rPr>
                <w:sz w:val="26"/>
                <w:szCs w:val="26"/>
              </w:rPr>
            </w:pPr>
          </w:p>
          <w:p w:rsidR="00A056D3" w:rsidRPr="00BF72B1" w:rsidRDefault="00A056D3" w:rsidP="00B83B40">
            <w:pPr>
              <w:pStyle w:val="TableParagraph"/>
              <w:spacing w:line="321" w:lineRule="exact"/>
              <w:ind w:left="191" w:right="181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A056D3" w:rsidRPr="00BF72B1" w:rsidRDefault="00A056D3" w:rsidP="00B83B40">
            <w:pPr>
              <w:pStyle w:val="TableParagraph"/>
              <w:rPr>
                <w:sz w:val="26"/>
                <w:szCs w:val="26"/>
              </w:rPr>
            </w:pPr>
          </w:p>
          <w:p w:rsidR="00A056D3" w:rsidRPr="00BF72B1" w:rsidRDefault="00A056D3" w:rsidP="00B83B40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A056D3" w:rsidRPr="00BF72B1" w:rsidRDefault="00A056D3" w:rsidP="00A056D3">
            <w:pPr>
              <w:pStyle w:val="TableParagraph"/>
              <w:ind w:left="47" w:right="126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Материалы семинаров</w:t>
            </w:r>
            <w:r w:rsidRPr="00BF72B1">
              <w:rPr>
                <w:rFonts w:ascii="Times New Roman" w:hAnsi="Times New Roman" w:cs="Times New Roman"/>
                <w:spacing w:val="-68"/>
                <w:sz w:val="26"/>
                <w:szCs w:val="26"/>
              </w:rPr>
              <w:t xml:space="preserve">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F72B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сайте ДОУ</w:t>
            </w:r>
          </w:p>
        </w:tc>
      </w:tr>
      <w:tr w:rsidR="00E57800" w:rsidRPr="00BF72B1" w:rsidTr="00FB6DDD">
        <w:tc>
          <w:tcPr>
            <w:tcW w:w="605" w:type="dxa"/>
          </w:tcPr>
          <w:p w:rsidR="00652782" w:rsidRPr="00BF72B1" w:rsidRDefault="00652782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652782" w:rsidRPr="00BF72B1" w:rsidRDefault="00652782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652782" w:rsidRPr="00BF72B1" w:rsidRDefault="00652782" w:rsidP="00A056D3">
            <w:pPr>
              <w:pStyle w:val="TableParagraph"/>
              <w:ind w:left="107" w:right="364"/>
              <w:jc w:val="bot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 xml:space="preserve">Консультации: </w:t>
            </w:r>
          </w:p>
          <w:p w:rsidR="00652782" w:rsidRPr="00BF72B1" w:rsidRDefault="00652782" w:rsidP="00A056D3">
            <w:pPr>
              <w:pStyle w:val="TableParagraph"/>
              <w:ind w:left="107" w:right="364"/>
              <w:jc w:val="bot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 xml:space="preserve">- «Предметно </w:t>
            </w:r>
            <w:proofErr w:type="gramStart"/>
            <w:r w:rsidRPr="00BF72B1">
              <w:rPr>
                <w:sz w:val="26"/>
                <w:szCs w:val="26"/>
              </w:rPr>
              <w:t>-р</w:t>
            </w:r>
            <w:proofErr w:type="gramEnd"/>
            <w:r w:rsidRPr="00BF72B1">
              <w:rPr>
                <w:sz w:val="26"/>
                <w:szCs w:val="26"/>
              </w:rPr>
              <w:t>азвивающая среда ДОУ в рамках бережливого управления»,</w:t>
            </w:r>
          </w:p>
          <w:p w:rsidR="00652782" w:rsidRPr="00BF72B1" w:rsidRDefault="00652782" w:rsidP="00665727">
            <w:pPr>
              <w:pStyle w:val="TableParagraph"/>
              <w:ind w:left="107" w:right="364"/>
              <w:jc w:val="bot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 xml:space="preserve">- </w:t>
            </w:r>
            <w:r w:rsidR="00665727" w:rsidRPr="00BF72B1">
              <w:rPr>
                <w:sz w:val="26"/>
                <w:szCs w:val="26"/>
              </w:rPr>
              <w:t xml:space="preserve">«Предметно </w:t>
            </w:r>
            <w:proofErr w:type="gramStart"/>
            <w:r w:rsidR="00665727" w:rsidRPr="00BF72B1">
              <w:rPr>
                <w:sz w:val="26"/>
                <w:szCs w:val="26"/>
              </w:rPr>
              <w:t>-р</w:t>
            </w:r>
            <w:proofErr w:type="gramEnd"/>
            <w:r w:rsidR="00665727" w:rsidRPr="00BF72B1">
              <w:rPr>
                <w:sz w:val="26"/>
                <w:szCs w:val="26"/>
              </w:rPr>
              <w:t>азвивающая среда ДОУ в рамках доброжелательного детского сада»,</w:t>
            </w:r>
          </w:p>
          <w:p w:rsidR="00665727" w:rsidRPr="00BF72B1" w:rsidRDefault="00665727" w:rsidP="00665727">
            <w:pPr>
              <w:pStyle w:val="TableParagraph"/>
              <w:ind w:left="107" w:right="7"/>
              <w:jc w:val="bot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-«Центры активности, как фактор развития ЗБР»</w:t>
            </w:r>
          </w:p>
          <w:p w:rsidR="004805E9" w:rsidRPr="00BF72B1" w:rsidRDefault="004805E9" w:rsidP="004805E9">
            <w:pPr>
              <w:pStyle w:val="TableParagraph"/>
              <w:ind w:left="107" w:right="7"/>
              <w:jc w:val="both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 xml:space="preserve">- «Поддержка и развитие детской инициативы </w:t>
            </w:r>
            <w:proofErr w:type="gramStart"/>
            <w:r w:rsidRPr="00BF72B1">
              <w:rPr>
                <w:sz w:val="26"/>
                <w:szCs w:val="26"/>
              </w:rPr>
              <w:t>по</w:t>
            </w:r>
            <w:proofErr w:type="gramEnd"/>
            <w:r w:rsidRPr="00BF72B1">
              <w:rPr>
                <w:sz w:val="26"/>
                <w:szCs w:val="26"/>
              </w:rPr>
              <w:t xml:space="preserve"> </w:t>
            </w:r>
            <w:proofErr w:type="gramStart"/>
            <w:r w:rsidRPr="00BF72B1">
              <w:rPr>
                <w:sz w:val="26"/>
                <w:szCs w:val="26"/>
              </w:rPr>
              <w:t>средством</w:t>
            </w:r>
            <w:proofErr w:type="gramEnd"/>
            <w:r w:rsidRPr="00BF72B1">
              <w:rPr>
                <w:sz w:val="26"/>
                <w:szCs w:val="26"/>
              </w:rPr>
              <w:t xml:space="preserve"> внедрения бережливых технологий в развивающую среду»</w:t>
            </w:r>
          </w:p>
        </w:tc>
        <w:tc>
          <w:tcPr>
            <w:tcW w:w="1943" w:type="dxa"/>
          </w:tcPr>
          <w:p w:rsidR="00652782" w:rsidRPr="00BF72B1" w:rsidRDefault="00652782" w:rsidP="00B83B40">
            <w:pPr>
              <w:pStyle w:val="TableParagraph"/>
              <w:spacing w:before="3"/>
              <w:rPr>
                <w:sz w:val="26"/>
                <w:szCs w:val="26"/>
              </w:rPr>
            </w:pPr>
          </w:p>
        </w:tc>
        <w:tc>
          <w:tcPr>
            <w:tcW w:w="2134" w:type="dxa"/>
          </w:tcPr>
          <w:p w:rsidR="00652782" w:rsidRPr="00BF72B1" w:rsidRDefault="00652782" w:rsidP="00A056D3">
            <w:pPr>
              <w:ind w:left="-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52782" w:rsidRPr="00BF72B1" w:rsidRDefault="00652782" w:rsidP="00B83B4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652782" w:rsidRPr="00BF72B1" w:rsidRDefault="00652782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Конкурс «Образовательное событие – инновационная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технология программы ОТ РОЖДЕНИЯ ДО КШОЛЫ»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 2021 г</w:t>
            </w: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Педагоги ДОУ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Сизова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Александровна, преподаватель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Участие в конкурсе,  материалы и результаты  участия в конкурсе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размещены на сайте  и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</w:tr>
      <w:tr w:rsidR="00205F8A" w:rsidRPr="00BF72B1" w:rsidTr="00FB6DDD">
        <w:tc>
          <w:tcPr>
            <w:tcW w:w="605" w:type="dxa"/>
          </w:tcPr>
          <w:p w:rsidR="007355F6" w:rsidRPr="00BF72B1" w:rsidRDefault="007355F6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7355F6" w:rsidRPr="00BF72B1" w:rsidRDefault="007355F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7355F6" w:rsidRPr="00BF72B1" w:rsidRDefault="007355F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Круглый стол «Моделирование образовательного пространства в группах и на участках ДОУ»</w:t>
            </w:r>
          </w:p>
        </w:tc>
        <w:tc>
          <w:tcPr>
            <w:tcW w:w="1943" w:type="dxa"/>
          </w:tcPr>
          <w:p w:rsidR="007355F6" w:rsidRPr="00BF72B1" w:rsidRDefault="007355F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Ноябрь 2021</w:t>
            </w:r>
          </w:p>
        </w:tc>
        <w:tc>
          <w:tcPr>
            <w:tcW w:w="2134" w:type="dxa"/>
          </w:tcPr>
          <w:p w:rsidR="007355F6" w:rsidRPr="00BF72B1" w:rsidRDefault="007355F6" w:rsidP="007355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Е.В., заведующий</w:t>
            </w:r>
          </w:p>
          <w:p w:rsidR="007355F6" w:rsidRPr="00BF72B1" w:rsidRDefault="007355F6" w:rsidP="007355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7355F6" w:rsidRPr="00BF72B1" w:rsidRDefault="007355F6" w:rsidP="007355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Педагоги ДОУ</w:t>
            </w:r>
          </w:p>
        </w:tc>
        <w:tc>
          <w:tcPr>
            <w:tcW w:w="1980" w:type="dxa"/>
          </w:tcPr>
          <w:p w:rsidR="007355F6" w:rsidRPr="00BF72B1" w:rsidRDefault="007355F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7355F6" w:rsidRPr="00BF72B1" w:rsidRDefault="00530E68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Рекомендации по созданию РППС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Круглый стол «Создание РППС в соответствие с концепцией программы»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Декабрь, 2021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Бомбина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Н.А., воспитатель, 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Махова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Б.А. воспитатель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Дорофеева Елена Евгеньевна, преподаватель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и результаты  участия в работе круглого стола размещены на сайте  и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Семинар-практикум «Как </w:t>
            </w:r>
            <w:r w:rsidR="00C97251" w:rsidRPr="00BF72B1">
              <w:rPr>
                <w:rFonts w:ascii="Times New Roman" w:hAnsi="Times New Roman" w:cs="Times New Roman"/>
                <w:sz w:val="26"/>
                <w:szCs w:val="26"/>
              </w:rPr>
              <w:t>организовать Развивающий диалог,  как развитие детской самостоятельности и инициативы»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2 половина март, 2022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Пигорева Ж.А., педагог-психолог, 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Фатеева Ю.В., воспитатель, 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Терехова А.С.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Селецкая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Витальевна, преподаватель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и результаты  участия семинара-практикума размещены на сайте  и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Круглый стол «Опыт создания детско-взрослого сообщества»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1 половина февраль, 2022 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Посиделова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Т.Ю. воспитатель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Кисель Арина Вячеславовна, преподаватель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Видеоролик,   материалы и результаты  участия в работе круглого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стола размещены на сайте  и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Конкурс «Образовательное событие – инновационная технология программы ОТ РОЖДЕНИЯ ДО КШОЛЫ»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Декабрь 2021 г</w:t>
            </w: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Педагоги ДОУ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Александровна, преподаватель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конкурсе,  материалы и результаты  участия в конкурсе размещены на сайте  и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Круглый стол «Проблемы и практика организации работы с детьми ОВЗ»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1 половина декабрь, 2021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Пигорева Ж.А., педагог-психолог, 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Загрыценко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Т.М., инструктор по ФК,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Шамраева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Ю.Ю., музыкальный руководитель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Александровна, преподаватель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и результаты  участия в работе круглого стола размещены на сайте  и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Семинар-практикум «Исследовательская деятельность воспитателя в детском саду»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март, 2022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Педагоги ДОУ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Веракса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Евгеньевич, ректор, Комарова Ирина Ильинична, проектор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 семинаре слушателями. Внедрение результатов семинара в работу ДОУ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Вебинары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от ИПП «Опыт апробации инновационной программы ОТ РОЖДЕНИЯ ДО ШКОЛЫ»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1 раз в месяц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Педагоги ДОУ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Веннецкая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О.Е, проректор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 участниками: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1-я тема: Предложить тему «ЗБР как потенциал успешного развивающего обучения»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2-я тема: </w:t>
            </w:r>
            <w:r w:rsidRPr="00BF72B1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«Основные компоненты оптимальной организации образовательно-воспитательного процесса по программе «От рождения до школы».</w:t>
            </w:r>
            <w:r w:rsidRPr="00BF72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BFBFB"/>
              </w:rPr>
              <w:t> 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Форум «Ориентиры детства»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ЕССЕ-регион</w:t>
            </w:r>
            <w:proofErr w:type="spellEnd"/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2-3 декабря 2021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 половины года 2022 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МПАДО</w:t>
            </w: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Участие слушателями</w:t>
            </w:r>
          </w:p>
        </w:tc>
      </w:tr>
      <w:tr w:rsidR="00BF72B1" w:rsidRPr="00BF72B1" w:rsidTr="00FB6DDD">
        <w:tc>
          <w:tcPr>
            <w:tcW w:w="605" w:type="dxa"/>
          </w:tcPr>
          <w:p w:rsidR="00A056D3" w:rsidRPr="00BF72B1" w:rsidRDefault="00A056D3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C97251" w:rsidRPr="00BF72B1" w:rsidRDefault="00C97251" w:rsidP="00C97251">
            <w:pPr>
              <w:pStyle w:val="TableParagraph"/>
              <w:ind w:left="-29" w:right="208" w:firstLine="29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Обобщение и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pacing w:val="-1"/>
                <w:sz w:val="26"/>
                <w:szCs w:val="26"/>
              </w:rPr>
              <w:t>распространение</w:t>
            </w:r>
            <w:r w:rsidRPr="00BF72B1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BF72B1">
              <w:rPr>
                <w:sz w:val="26"/>
                <w:szCs w:val="26"/>
              </w:rPr>
              <w:t>положительного</w:t>
            </w:r>
            <w:proofErr w:type="gramEnd"/>
          </w:p>
          <w:p w:rsidR="00C97251" w:rsidRPr="00BF72B1" w:rsidRDefault="00C97251" w:rsidP="00C97251">
            <w:pPr>
              <w:pStyle w:val="TableParagraph"/>
              <w:spacing w:line="322" w:lineRule="exact"/>
              <w:ind w:left="-29" w:right="116" w:firstLine="29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опыта</w:t>
            </w:r>
          </w:p>
          <w:p w:rsidR="00A056D3" w:rsidRPr="00BF72B1" w:rsidRDefault="00C97251" w:rsidP="00C97251">
            <w:pPr>
              <w:ind w:left="-29"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3023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Подготовка и публикация опыта работы ДОО на сайте журнала СДО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A056D3" w:rsidRPr="00BF72B1" w:rsidRDefault="00A056D3" w:rsidP="00A05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A056D3" w:rsidRPr="00BF72B1" w:rsidRDefault="00A056D3" w:rsidP="00A05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1 раз в месяц в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056D3" w:rsidRPr="00BF72B1" w:rsidRDefault="00A056D3" w:rsidP="00A05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ДОУ</w:t>
            </w:r>
          </w:p>
        </w:tc>
        <w:tc>
          <w:tcPr>
            <w:tcW w:w="1980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Веннецкая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О.Е, проректор МПАДО</w:t>
            </w:r>
          </w:p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Бурмистрова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Лариса Леонидовна, шеф-редактор журнала СДО</w:t>
            </w:r>
          </w:p>
        </w:tc>
        <w:tc>
          <w:tcPr>
            <w:tcW w:w="2625" w:type="dxa"/>
          </w:tcPr>
          <w:p w:rsidR="00A056D3" w:rsidRPr="00BF72B1" w:rsidRDefault="00A056D3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Статьи педагогов ДОУ в сборнике </w:t>
            </w: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БелИРО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 г</w:t>
            </w: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елгород</w:t>
            </w:r>
          </w:p>
        </w:tc>
      </w:tr>
      <w:tr w:rsidR="00B47AA6" w:rsidRPr="00BF72B1" w:rsidTr="00FB6DDD">
        <w:tc>
          <w:tcPr>
            <w:tcW w:w="605" w:type="dxa"/>
          </w:tcPr>
          <w:p w:rsidR="00FB6DDD" w:rsidRPr="00BF72B1" w:rsidRDefault="00FB6DDD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FB6DDD" w:rsidRPr="00BF72B1" w:rsidRDefault="00FB6DDD" w:rsidP="00C97251">
            <w:pPr>
              <w:pStyle w:val="TableParagraph"/>
              <w:ind w:left="-29" w:right="208" w:firstLine="29"/>
              <w:rPr>
                <w:sz w:val="26"/>
                <w:szCs w:val="26"/>
              </w:rPr>
            </w:pPr>
          </w:p>
        </w:tc>
        <w:tc>
          <w:tcPr>
            <w:tcW w:w="3023" w:type="dxa"/>
          </w:tcPr>
          <w:p w:rsidR="00FB6DDD" w:rsidRPr="00BF72B1" w:rsidRDefault="00FB6DDD" w:rsidP="00B83B40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Подготовка</w:t>
            </w:r>
            <w:r w:rsidRPr="00BF72B1">
              <w:rPr>
                <w:spacing w:val="-3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и</w:t>
            </w:r>
            <w:r w:rsidRPr="00BF72B1">
              <w:rPr>
                <w:spacing w:val="-5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публикация</w:t>
            </w:r>
          </w:p>
          <w:p w:rsidR="00FB6DDD" w:rsidRPr="00BF72B1" w:rsidRDefault="00FB6DDD" w:rsidP="00B83B40">
            <w:pPr>
              <w:pStyle w:val="TableParagraph"/>
              <w:spacing w:before="2" w:line="308" w:lineRule="exact"/>
              <w:ind w:left="108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опыта</w:t>
            </w:r>
            <w:r w:rsidRPr="00BF72B1">
              <w:rPr>
                <w:spacing w:val="-5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работы</w:t>
            </w:r>
          </w:p>
        </w:tc>
        <w:tc>
          <w:tcPr>
            <w:tcW w:w="1943" w:type="dxa"/>
          </w:tcPr>
          <w:p w:rsidR="00FB6DDD" w:rsidRPr="00BF72B1" w:rsidRDefault="00FB6DDD" w:rsidP="00FB6DDD">
            <w:pPr>
              <w:pStyle w:val="TableParagraph"/>
              <w:spacing w:line="315" w:lineRule="exact"/>
              <w:ind w:left="237" w:right="229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В течение</w:t>
            </w:r>
          </w:p>
          <w:p w:rsidR="00FB6DDD" w:rsidRPr="00BF72B1" w:rsidRDefault="00FB6DDD" w:rsidP="00FB6DDD">
            <w:pPr>
              <w:pStyle w:val="TableParagraph"/>
              <w:spacing w:line="315" w:lineRule="exact"/>
              <w:ind w:left="241" w:right="233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года</w:t>
            </w:r>
          </w:p>
        </w:tc>
        <w:tc>
          <w:tcPr>
            <w:tcW w:w="2134" w:type="dxa"/>
          </w:tcPr>
          <w:p w:rsidR="00FB6DDD" w:rsidRPr="00BF72B1" w:rsidRDefault="00FB6DDD" w:rsidP="00B83B40">
            <w:pPr>
              <w:pStyle w:val="TableParagraph"/>
              <w:spacing w:before="2" w:line="308" w:lineRule="exact"/>
              <w:ind w:left="237" w:right="225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Рабочая</w:t>
            </w:r>
            <w:r w:rsidRPr="00BF72B1">
              <w:rPr>
                <w:spacing w:val="-3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группа</w:t>
            </w:r>
          </w:p>
        </w:tc>
        <w:tc>
          <w:tcPr>
            <w:tcW w:w="1980" w:type="dxa"/>
          </w:tcPr>
          <w:p w:rsidR="00FB6DDD" w:rsidRPr="00BF72B1" w:rsidRDefault="00FB6DDD" w:rsidP="00B83B40">
            <w:pPr>
              <w:pStyle w:val="TableParagraph"/>
              <w:spacing w:line="315" w:lineRule="exact"/>
              <w:ind w:right="696"/>
              <w:jc w:val="right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FB6DDD" w:rsidRPr="00BF72B1" w:rsidRDefault="00FB6DDD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Опыт,</w:t>
            </w:r>
            <w:r w:rsidRPr="00BF72B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</w:p>
        </w:tc>
      </w:tr>
      <w:tr w:rsidR="00B47AA6" w:rsidRPr="00BF72B1" w:rsidTr="00FB6DDD">
        <w:tc>
          <w:tcPr>
            <w:tcW w:w="605" w:type="dxa"/>
          </w:tcPr>
          <w:p w:rsidR="00205F8A" w:rsidRPr="00BF72B1" w:rsidRDefault="00205F8A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</w:tcPr>
          <w:p w:rsidR="00205F8A" w:rsidRPr="00BF72B1" w:rsidRDefault="00205F8A" w:rsidP="00C97251">
            <w:pPr>
              <w:pStyle w:val="TableParagraph"/>
              <w:ind w:left="-29" w:right="208" w:firstLine="29"/>
              <w:rPr>
                <w:sz w:val="26"/>
                <w:szCs w:val="26"/>
              </w:rPr>
            </w:pPr>
          </w:p>
        </w:tc>
        <w:tc>
          <w:tcPr>
            <w:tcW w:w="3023" w:type="dxa"/>
          </w:tcPr>
          <w:p w:rsidR="00205F8A" w:rsidRPr="00BF72B1" w:rsidRDefault="00205F8A" w:rsidP="00205F8A">
            <w:pPr>
              <w:pStyle w:val="TableParagraph"/>
              <w:ind w:left="107" w:right="212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 xml:space="preserve">Мастер-класс «Образовательные </w:t>
            </w:r>
            <w:proofErr w:type="spellStart"/>
            <w:r w:rsidRPr="00BF72B1">
              <w:rPr>
                <w:sz w:val="26"/>
                <w:szCs w:val="26"/>
              </w:rPr>
              <w:t>реакриации</w:t>
            </w:r>
            <w:proofErr w:type="spellEnd"/>
            <w:r w:rsidRPr="00BF72B1">
              <w:rPr>
                <w:sz w:val="26"/>
                <w:szCs w:val="26"/>
              </w:rPr>
              <w:t xml:space="preserve">  как инновационный подход в поддержке детской инициативы в различных видах деятельности дошкольников»    </w:t>
            </w:r>
            <w:proofErr w:type="spellStart"/>
            <w:r w:rsidRPr="00BF72B1">
              <w:rPr>
                <w:sz w:val="26"/>
                <w:szCs w:val="26"/>
              </w:rPr>
              <w:t>выспупление</w:t>
            </w:r>
            <w:proofErr w:type="spellEnd"/>
            <w:r w:rsidRPr="00BF72B1">
              <w:rPr>
                <w:sz w:val="26"/>
                <w:szCs w:val="26"/>
              </w:rPr>
              <w:t xml:space="preserve"> из опыта работы ДОО  в рамках методического объединения воспитателей </w:t>
            </w:r>
            <w:proofErr w:type="spellStart"/>
            <w:r w:rsidRPr="00BF72B1">
              <w:rPr>
                <w:sz w:val="26"/>
                <w:szCs w:val="26"/>
              </w:rPr>
              <w:t>Яковлевского</w:t>
            </w:r>
            <w:proofErr w:type="spellEnd"/>
            <w:r w:rsidRPr="00BF72B1">
              <w:rPr>
                <w:sz w:val="26"/>
                <w:szCs w:val="26"/>
              </w:rPr>
              <w:t xml:space="preserve"> городского округа            </w:t>
            </w:r>
          </w:p>
        </w:tc>
        <w:tc>
          <w:tcPr>
            <w:tcW w:w="1943" w:type="dxa"/>
          </w:tcPr>
          <w:p w:rsidR="00205F8A" w:rsidRPr="00BF72B1" w:rsidRDefault="00205F8A" w:rsidP="00B83B40">
            <w:pPr>
              <w:pStyle w:val="TableParagraph"/>
              <w:spacing w:line="315" w:lineRule="exact"/>
              <w:ind w:left="240" w:right="233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февраль</w:t>
            </w:r>
            <w:r w:rsidRPr="00BF72B1">
              <w:rPr>
                <w:spacing w:val="-3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2022</w:t>
            </w:r>
          </w:p>
        </w:tc>
        <w:tc>
          <w:tcPr>
            <w:tcW w:w="2134" w:type="dxa"/>
          </w:tcPr>
          <w:p w:rsidR="00205F8A" w:rsidRPr="00BF72B1" w:rsidRDefault="00205F8A" w:rsidP="00205F8A">
            <w:pPr>
              <w:pStyle w:val="TableParagraph"/>
              <w:spacing w:line="315" w:lineRule="exact"/>
              <w:ind w:left="151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Рабочая</w:t>
            </w:r>
            <w:r w:rsidRPr="00BF72B1">
              <w:rPr>
                <w:spacing w:val="-3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1980" w:type="dxa"/>
          </w:tcPr>
          <w:p w:rsidR="00205F8A" w:rsidRPr="00BF72B1" w:rsidRDefault="00205F8A" w:rsidP="00B83B40">
            <w:pPr>
              <w:pStyle w:val="TableParagraph"/>
              <w:spacing w:line="315" w:lineRule="exact"/>
              <w:ind w:left="133" w:right="124"/>
              <w:jc w:val="center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205F8A" w:rsidRPr="00BF72B1" w:rsidRDefault="00205F8A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Материалы</w:t>
            </w:r>
            <w:r w:rsidRPr="00BF72B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опыта</w:t>
            </w:r>
          </w:p>
        </w:tc>
      </w:tr>
      <w:tr w:rsidR="00B47AA6" w:rsidRPr="00BF72B1" w:rsidTr="00FB6DDD">
        <w:tc>
          <w:tcPr>
            <w:tcW w:w="605" w:type="dxa"/>
            <w:vMerge w:val="restart"/>
          </w:tcPr>
          <w:p w:rsidR="00B47AA6" w:rsidRPr="00BF72B1" w:rsidRDefault="00B47AA6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 w:val="restart"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Конкурсное</w:t>
            </w:r>
            <w:r w:rsidRPr="00BF72B1">
              <w:rPr>
                <w:rFonts w:ascii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движение</w:t>
            </w:r>
          </w:p>
        </w:tc>
        <w:tc>
          <w:tcPr>
            <w:tcW w:w="3023" w:type="dxa"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Конкурс «Знаки ПДР» (пространство детской реализации)</w:t>
            </w:r>
          </w:p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ДОУ</w:t>
            </w:r>
          </w:p>
        </w:tc>
        <w:tc>
          <w:tcPr>
            <w:tcW w:w="1980" w:type="dxa"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Веннецкая</w:t>
            </w:r>
            <w:proofErr w:type="spell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О.Е, проректор МПАДО</w:t>
            </w:r>
            <w:bookmarkStart w:id="0" w:name="_GoBack"/>
            <w:bookmarkEnd w:id="0"/>
          </w:p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Фото, </w:t>
            </w: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видео записи</w:t>
            </w:r>
            <w:proofErr w:type="gramEnd"/>
          </w:p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AA6" w:rsidRPr="00BF72B1" w:rsidTr="00FB6DDD">
        <w:tc>
          <w:tcPr>
            <w:tcW w:w="605" w:type="dxa"/>
            <w:vMerge/>
          </w:tcPr>
          <w:p w:rsidR="00B47AA6" w:rsidRPr="00BF72B1" w:rsidRDefault="00B47AA6" w:rsidP="00C97251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B47AA6" w:rsidRPr="00BF72B1" w:rsidRDefault="00B47AA6" w:rsidP="00E57800">
            <w:pPr>
              <w:pStyle w:val="TableParagraph"/>
              <w:ind w:left="107" w:right="346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Смотр-конкурс «</w:t>
            </w:r>
            <w:r w:rsidR="00E57800" w:rsidRPr="00BF72B1">
              <w:rPr>
                <w:sz w:val="26"/>
                <w:szCs w:val="26"/>
              </w:rPr>
              <w:t>Создание образовательных центров на территории ДОУ</w:t>
            </w:r>
            <w:r w:rsidRPr="00BF72B1">
              <w:rPr>
                <w:sz w:val="26"/>
                <w:szCs w:val="26"/>
              </w:rPr>
              <w:t>»</w:t>
            </w:r>
          </w:p>
        </w:tc>
        <w:tc>
          <w:tcPr>
            <w:tcW w:w="1943" w:type="dxa"/>
          </w:tcPr>
          <w:p w:rsidR="00B47AA6" w:rsidRPr="00BF72B1" w:rsidRDefault="00B47AA6" w:rsidP="00B83B40">
            <w:pPr>
              <w:pStyle w:val="TableParagraph"/>
              <w:spacing w:line="318" w:lineRule="exact"/>
              <w:ind w:left="240" w:right="233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Апрель-май 2022</w:t>
            </w:r>
          </w:p>
        </w:tc>
        <w:tc>
          <w:tcPr>
            <w:tcW w:w="2134" w:type="dxa"/>
          </w:tcPr>
          <w:p w:rsidR="00B47AA6" w:rsidRPr="00BF72B1" w:rsidRDefault="00B47AA6" w:rsidP="00B47AA6">
            <w:pPr>
              <w:pStyle w:val="TableParagraph"/>
              <w:ind w:left="189" w:right="175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Педагоги ДОО</w:t>
            </w:r>
          </w:p>
        </w:tc>
        <w:tc>
          <w:tcPr>
            <w:tcW w:w="1980" w:type="dxa"/>
          </w:tcPr>
          <w:p w:rsidR="00B47AA6" w:rsidRPr="00BF72B1" w:rsidRDefault="00B47AA6" w:rsidP="00B83B40">
            <w:pPr>
              <w:pStyle w:val="TableParagraph"/>
              <w:spacing w:line="318" w:lineRule="exact"/>
              <w:ind w:left="131" w:right="124"/>
              <w:jc w:val="center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B47AA6" w:rsidRPr="00BF72B1" w:rsidRDefault="00B47AA6" w:rsidP="00A056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Фото материалы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, выработка рекомендаций</w:t>
            </w:r>
          </w:p>
        </w:tc>
      </w:tr>
      <w:tr w:rsidR="00A13D86" w:rsidRPr="00BF72B1" w:rsidTr="00FB6DDD">
        <w:tc>
          <w:tcPr>
            <w:tcW w:w="605" w:type="dxa"/>
            <w:vMerge/>
          </w:tcPr>
          <w:p w:rsidR="00A13D86" w:rsidRPr="00BF72B1" w:rsidRDefault="00A13D86" w:rsidP="00A13D86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/>
          </w:tcPr>
          <w:p w:rsidR="00A13D86" w:rsidRPr="00BF72B1" w:rsidRDefault="00A13D86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A13D86" w:rsidRPr="00BF72B1" w:rsidRDefault="00A13D86" w:rsidP="00A13D86">
            <w:pPr>
              <w:pStyle w:val="TableParagraph"/>
              <w:ind w:left="107" w:right="346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Конкурс  «Лучшая рекреация в группе»</w:t>
            </w:r>
          </w:p>
        </w:tc>
        <w:tc>
          <w:tcPr>
            <w:tcW w:w="1943" w:type="dxa"/>
          </w:tcPr>
          <w:p w:rsidR="00A13D86" w:rsidRPr="00BF72B1" w:rsidRDefault="00A13D86" w:rsidP="00A13D86">
            <w:pPr>
              <w:pStyle w:val="TableParagraph"/>
              <w:spacing w:line="318" w:lineRule="exact"/>
              <w:ind w:left="240" w:right="233"/>
              <w:jc w:val="center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Декабрь 2021 г</w:t>
            </w:r>
          </w:p>
        </w:tc>
        <w:tc>
          <w:tcPr>
            <w:tcW w:w="2134" w:type="dxa"/>
          </w:tcPr>
          <w:p w:rsidR="00A13D86" w:rsidRPr="00BF72B1" w:rsidRDefault="00A13D86" w:rsidP="00A13D86">
            <w:pPr>
              <w:pStyle w:val="TableParagraph"/>
              <w:ind w:left="189" w:right="175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Педагоги ДОО</w:t>
            </w:r>
          </w:p>
        </w:tc>
        <w:tc>
          <w:tcPr>
            <w:tcW w:w="1980" w:type="dxa"/>
          </w:tcPr>
          <w:p w:rsidR="00A13D86" w:rsidRPr="00BF72B1" w:rsidRDefault="00A13D86" w:rsidP="00A13D86">
            <w:pPr>
              <w:pStyle w:val="TableParagraph"/>
              <w:spacing w:line="318" w:lineRule="exact"/>
              <w:ind w:left="131" w:right="124"/>
              <w:jc w:val="center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A13D86" w:rsidRPr="00BF72B1" w:rsidRDefault="00A13D86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Фото материалы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, выработка рекомендаций</w:t>
            </w:r>
          </w:p>
        </w:tc>
      </w:tr>
      <w:tr w:rsidR="00B53024" w:rsidRPr="00BF72B1" w:rsidTr="00FB6DDD">
        <w:tc>
          <w:tcPr>
            <w:tcW w:w="605" w:type="dxa"/>
          </w:tcPr>
          <w:p w:rsidR="00B53024" w:rsidRPr="00BF72B1" w:rsidRDefault="00B53024" w:rsidP="00A13D86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 w:val="restart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Контроль, итоги</w:t>
            </w:r>
            <w:r w:rsidRPr="00BF72B1">
              <w:rPr>
                <w:rFonts w:ascii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023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Подведение итогов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участия ДОУ в проекте МПАДО</w:t>
            </w:r>
          </w:p>
        </w:tc>
        <w:tc>
          <w:tcPr>
            <w:tcW w:w="1943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 2022</w:t>
            </w:r>
          </w:p>
        </w:tc>
        <w:tc>
          <w:tcPr>
            <w:tcW w:w="2134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Севрюкова Е.В.,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ДОУ</w:t>
            </w:r>
          </w:p>
        </w:tc>
        <w:tc>
          <w:tcPr>
            <w:tcW w:w="1980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r w:rsidRPr="00BF72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Педагогического совета</w:t>
            </w:r>
          </w:p>
        </w:tc>
      </w:tr>
      <w:tr w:rsidR="00B53024" w:rsidRPr="00BF72B1" w:rsidTr="00FB6DDD">
        <w:tc>
          <w:tcPr>
            <w:tcW w:w="605" w:type="dxa"/>
          </w:tcPr>
          <w:p w:rsidR="00B53024" w:rsidRPr="00BF72B1" w:rsidRDefault="00B53024" w:rsidP="00A13D86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Отчеты, с фиксацией проблем и практики освоения инновационной программы «ОТ РОЖДЕНИЯ ДО ШКОЛЫ»</w:t>
            </w:r>
          </w:p>
        </w:tc>
        <w:tc>
          <w:tcPr>
            <w:tcW w:w="1943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01.06.22</w:t>
            </w:r>
          </w:p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Севрюкова Е.В., заведующий</w:t>
            </w:r>
          </w:p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Коротких</w:t>
            </w:r>
            <w:proofErr w:type="gramEnd"/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Т.А., старший воспитатель,</w:t>
            </w:r>
          </w:p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ДОУ</w:t>
            </w:r>
          </w:p>
        </w:tc>
        <w:tc>
          <w:tcPr>
            <w:tcW w:w="1980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B53024" w:rsidRPr="00BF72B1" w:rsidRDefault="00B53024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Отчёты ДОУ в МПАДО</w:t>
            </w:r>
          </w:p>
        </w:tc>
      </w:tr>
      <w:tr w:rsidR="00E57800" w:rsidRPr="00BF72B1" w:rsidTr="00FB6DDD">
        <w:tc>
          <w:tcPr>
            <w:tcW w:w="605" w:type="dxa"/>
          </w:tcPr>
          <w:p w:rsidR="00E57800" w:rsidRPr="00BF72B1" w:rsidRDefault="00E57800" w:rsidP="00A13D86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dxa"/>
            <w:vMerge/>
          </w:tcPr>
          <w:p w:rsidR="00E57800" w:rsidRPr="00BF72B1" w:rsidRDefault="00E57800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</w:tcPr>
          <w:p w:rsidR="00E57800" w:rsidRPr="00BF72B1" w:rsidRDefault="00E57800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2B1">
              <w:rPr>
                <w:rFonts w:ascii="Times New Roman" w:hAnsi="Times New Roman" w:cs="Times New Roman"/>
                <w:sz w:val="26"/>
                <w:szCs w:val="26"/>
              </w:rPr>
              <w:t>Предоставление опыта работы по использованию инновационных форм взаимодействия с родителями (законными представителями) воспитанников</w:t>
            </w:r>
          </w:p>
        </w:tc>
        <w:tc>
          <w:tcPr>
            <w:tcW w:w="1943" w:type="dxa"/>
          </w:tcPr>
          <w:p w:rsidR="00E57800" w:rsidRPr="00BF72B1" w:rsidRDefault="00E57800" w:rsidP="00E57800">
            <w:pPr>
              <w:pStyle w:val="TableParagraph"/>
              <w:ind w:left="57" w:right="242" w:hanging="57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До</w:t>
            </w:r>
            <w:r w:rsidRPr="00BF72B1">
              <w:rPr>
                <w:spacing w:val="1"/>
                <w:sz w:val="26"/>
                <w:szCs w:val="26"/>
              </w:rPr>
              <w:t xml:space="preserve"> </w:t>
            </w:r>
            <w:r w:rsidRPr="00BF72B1">
              <w:rPr>
                <w:spacing w:val="-1"/>
                <w:sz w:val="26"/>
                <w:szCs w:val="26"/>
              </w:rPr>
              <w:t>01.06.2022</w:t>
            </w:r>
          </w:p>
        </w:tc>
        <w:tc>
          <w:tcPr>
            <w:tcW w:w="2134" w:type="dxa"/>
          </w:tcPr>
          <w:p w:rsidR="00E57800" w:rsidRPr="00BF72B1" w:rsidRDefault="00E57800" w:rsidP="00E57800">
            <w:pPr>
              <w:pStyle w:val="TableParagraph"/>
              <w:ind w:right="259" w:firstLine="33"/>
              <w:rPr>
                <w:sz w:val="26"/>
                <w:szCs w:val="26"/>
              </w:rPr>
            </w:pPr>
            <w:r w:rsidRPr="00BF72B1">
              <w:rPr>
                <w:sz w:val="26"/>
                <w:szCs w:val="26"/>
              </w:rPr>
              <w:t>Рабочая</w:t>
            </w:r>
            <w:r w:rsidRPr="00BF72B1">
              <w:rPr>
                <w:spacing w:val="-2"/>
                <w:sz w:val="26"/>
                <w:szCs w:val="26"/>
              </w:rPr>
              <w:t xml:space="preserve"> </w:t>
            </w:r>
            <w:r w:rsidRPr="00BF72B1">
              <w:rPr>
                <w:sz w:val="26"/>
                <w:szCs w:val="26"/>
              </w:rPr>
              <w:t>группа</w:t>
            </w:r>
          </w:p>
        </w:tc>
        <w:tc>
          <w:tcPr>
            <w:tcW w:w="1980" w:type="dxa"/>
          </w:tcPr>
          <w:p w:rsidR="00E57800" w:rsidRPr="00BF72B1" w:rsidRDefault="00E57800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5" w:type="dxa"/>
          </w:tcPr>
          <w:p w:rsidR="00E57800" w:rsidRPr="00BF72B1" w:rsidRDefault="00E57800" w:rsidP="00A13D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60F7" w:rsidRDefault="006460F7"/>
    <w:p w:rsidR="00D771EE" w:rsidRDefault="00D771EE">
      <w:r>
        <w:br w:type="textWrapping" w:clear="all"/>
      </w:r>
    </w:p>
    <w:sectPr w:rsidR="00D771EE" w:rsidSect="00E308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4D8"/>
    <w:multiLevelType w:val="hybridMultilevel"/>
    <w:tmpl w:val="1C26453A"/>
    <w:lvl w:ilvl="0" w:tplc="A1AEF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5108B"/>
    <w:multiLevelType w:val="hybridMultilevel"/>
    <w:tmpl w:val="B73627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A35F50"/>
    <w:multiLevelType w:val="hybridMultilevel"/>
    <w:tmpl w:val="8BBC219E"/>
    <w:lvl w:ilvl="0" w:tplc="125251A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0E0F9E">
      <w:numFmt w:val="bullet"/>
      <w:lvlText w:val="•"/>
      <w:lvlJc w:val="left"/>
      <w:pPr>
        <w:ind w:left="468" w:hanging="164"/>
      </w:pPr>
      <w:rPr>
        <w:rFonts w:hint="default"/>
        <w:lang w:val="ru-RU" w:eastAsia="en-US" w:bidi="ar-SA"/>
      </w:rPr>
    </w:lvl>
    <w:lvl w:ilvl="2" w:tplc="6F14D808">
      <w:numFmt w:val="bullet"/>
      <w:lvlText w:val="•"/>
      <w:lvlJc w:val="left"/>
      <w:pPr>
        <w:ind w:left="836" w:hanging="164"/>
      </w:pPr>
      <w:rPr>
        <w:rFonts w:hint="default"/>
        <w:lang w:val="ru-RU" w:eastAsia="en-US" w:bidi="ar-SA"/>
      </w:rPr>
    </w:lvl>
    <w:lvl w:ilvl="3" w:tplc="5AF040C6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4" w:tplc="39E8043E">
      <w:numFmt w:val="bullet"/>
      <w:lvlText w:val="•"/>
      <w:lvlJc w:val="left"/>
      <w:pPr>
        <w:ind w:left="1572" w:hanging="164"/>
      </w:pPr>
      <w:rPr>
        <w:rFonts w:hint="default"/>
        <w:lang w:val="ru-RU" w:eastAsia="en-US" w:bidi="ar-SA"/>
      </w:rPr>
    </w:lvl>
    <w:lvl w:ilvl="5" w:tplc="29586AF6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6" w:tplc="F5AA25EA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7" w:tplc="E23E0A08">
      <w:numFmt w:val="bullet"/>
      <w:lvlText w:val="•"/>
      <w:lvlJc w:val="left"/>
      <w:pPr>
        <w:ind w:left="2676" w:hanging="164"/>
      </w:pPr>
      <w:rPr>
        <w:rFonts w:hint="default"/>
        <w:lang w:val="ru-RU" w:eastAsia="en-US" w:bidi="ar-SA"/>
      </w:rPr>
    </w:lvl>
    <w:lvl w:ilvl="8" w:tplc="2318AC6E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</w:abstractNum>
  <w:abstractNum w:abstractNumId="3">
    <w:nsid w:val="560A759B"/>
    <w:multiLevelType w:val="hybridMultilevel"/>
    <w:tmpl w:val="D8B8C668"/>
    <w:lvl w:ilvl="0" w:tplc="224874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088"/>
    <w:rsid w:val="00043192"/>
    <w:rsid w:val="00166FBD"/>
    <w:rsid w:val="00205F8A"/>
    <w:rsid w:val="002867D1"/>
    <w:rsid w:val="002B674A"/>
    <w:rsid w:val="0030111F"/>
    <w:rsid w:val="003C401A"/>
    <w:rsid w:val="00453605"/>
    <w:rsid w:val="00456AE1"/>
    <w:rsid w:val="00463192"/>
    <w:rsid w:val="004805E9"/>
    <w:rsid w:val="00530E68"/>
    <w:rsid w:val="00566DBF"/>
    <w:rsid w:val="0057731B"/>
    <w:rsid w:val="005C7D4B"/>
    <w:rsid w:val="005E0065"/>
    <w:rsid w:val="006203D0"/>
    <w:rsid w:val="006460F7"/>
    <w:rsid w:val="00650990"/>
    <w:rsid w:val="00652782"/>
    <w:rsid w:val="00665727"/>
    <w:rsid w:val="006C035A"/>
    <w:rsid w:val="00730689"/>
    <w:rsid w:val="007355F6"/>
    <w:rsid w:val="00761C7B"/>
    <w:rsid w:val="007874C2"/>
    <w:rsid w:val="007A6B90"/>
    <w:rsid w:val="007C76D6"/>
    <w:rsid w:val="008261DD"/>
    <w:rsid w:val="008729CE"/>
    <w:rsid w:val="008D7967"/>
    <w:rsid w:val="00953A89"/>
    <w:rsid w:val="009634C9"/>
    <w:rsid w:val="009E40DC"/>
    <w:rsid w:val="00A056D3"/>
    <w:rsid w:val="00A13D86"/>
    <w:rsid w:val="00A279D4"/>
    <w:rsid w:val="00A47DA4"/>
    <w:rsid w:val="00AD085E"/>
    <w:rsid w:val="00B375EE"/>
    <w:rsid w:val="00B439F7"/>
    <w:rsid w:val="00B47AA6"/>
    <w:rsid w:val="00B513EE"/>
    <w:rsid w:val="00B53024"/>
    <w:rsid w:val="00BF72B1"/>
    <w:rsid w:val="00C6592D"/>
    <w:rsid w:val="00C65F20"/>
    <w:rsid w:val="00C90EF3"/>
    <w:rsid w:val="00C97251"/>
    <w:rsid w:val="00D21088"/>
    <w:rsid w:val="00D615C4"/>
    <w:rsid w:val="00D771EE"/>
    <w:rsid w:val="00E308A3"/>
    <w:rsid w:val="00E44FD0"/>
    <w:rsid w:val="00E514F5"/>
    <w:rsid w:val="00E57800"/>
    <w:rsid w:val="00EA6B28"/>
    <w:rsid w:val="00ED6FB1"/>
    <w:rsid w:val="00F356EC"/>
    <w:rsid w:val="00F52DDC"/>
    <w:rsid w:val="00F95A70"/>
    <w:rsid w:val="00FB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771E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308A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A6B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A056D3"/>
  </w:style>
  <w:style w:type="character" w:styleId="a8">
    <w:name w:val="Emphasis"/>
    <w:basedOn w:val="a0"/>
    <w:qFormat/>
    <w:rsid w:val="00A056D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7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7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ulbka.yak-u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38</cp:revision>
  <cp:lastPrinted>2021-09-17T11:26:00Z</cp:lastPrinted>
  <dcterms:created xsi:type="dcterms:W3CDTF">2021-09-16T06:32:00Z</dcterms:created>
  <dcterms:modified xsi:type="dcterms:W3CDTF">2021-09-17T11:27:00Z</dcterms:modified>
</cp:coreProperties>
</file>