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64679" w:rsidRPr="00A64679" w:rsidTr="005B7244">
        <w:tc>
          <w:tcPr>
            <w:tcW w:w="4785" w:type="dxa"/>
          </w:tcPr>
          <w:p w:rsidR="00A64679" w:rsidRPr="00A64679" w:rsidRDefault="00B733CB" w:rsidP="00A64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pacing w:val="2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7D3A6175" wp14:editId="43B9C9E7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2539</wp:posOffset>
                  </wp:positionV>
                  <wp:extent cx="5934075" cy="9344025"/>
                  <wp:effectExtent l="0" t="0" r="0" b="0"/>
                  <wp:wrapNone/>
                  <wp:docPr id="1" name="Рисунок 1" descr="C:\Users\user\Desktop\ОТ\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ОТ\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885" cy="9350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569"/>
            </w:tblGrid>
            <w:tr w:rsidR="00A64679" w:rsidRPr="00A64679" w:rsidTr="005B7244">
              <w:tc>
                <w:tcPr>
                  <w:tcW w:w="4785" w:type="dxa"/>
                </w:tcPr>
                <w:p w:rsidR="00A64679" w:rsidRPr="00A64679" w:rsidRDefault="00A64679" w:rsidP="00A6467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A64679" w:rsidRPr="00A64679" w:rsidRDefault="00A64679" w:rsidP="00A6467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6467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Согласовано:</w:t>
                  </w:r>
                </w:p>
                <w:p w:rsidR="00A64679" w:rsidRPr="00A64679" w:rsidRDefault="00A64679" w:rsidP="00A6467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6467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Председатель профкома МБДОУ</w:t>
                  </w:r>
                </w:p>
                <w:p w:rsidR="00A64679" w:rsidRPr="00A64679" w:rsidRDefault="00A64679" w:rsidP="00A6467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6467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«Детский сад </w:t>
                  </w:r>
                  <w:r w:rsidR="001443F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№4 </w:t>
                  </w:r>
                  <w:r w:rsidRPr="00A6467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«</w:t>
                  </w:r>
                  <w:r w:rsidR="001443F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Улыбка»</w:t>
                  </w:r>
                  <w:r w:rsidRPr="00A6467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г. Строитель»</w:t>
                  </w:r>
                </w:p>
                <w:p w:rsidR="00A64679" w:rsidRPr="00A64679" w:rsidRDefault="00A64679" w:rsidP="00A6467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6467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_______________</w:t>
                  </w:r>
                  <w:r w:rsidR="001443F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="001443F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Пузанова</w:t>
                  </w:r>
                  <w:proofErr w:type="spellEnd"/>
                  <w:r w:rsidR="001443F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И.А.</w:t>
                  </w:r>
                </w:p>
                <w:p w:rsidR="00A64679" w:rsidRPr="00A64679" w:rsidRDefault="001443F4" w:rsidP="00A6467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Протокол 11/1</w:t>
                  </w:r>
                  <w:r w:rsidR="00A64679" w:rsidRPr="00A6467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от «</w:t>
                  </w:r>
                  <w:r w:rsidR="00A64679" w:rsidRPr="00A64679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0</w:t>
                  </w:r>
                  <w:r w:rsidR="00A64679" w:rsidRPr="00A6467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» </w:t>
                  </w:r>
                  <w:r w:rsidR="00A64679" w:rsidRPr="00A64679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 xml:space="preserve">декабря </w:t>
                  </w:r>
                  <w:r w:rsidR="00A64679" w:rsidRPr="00A6467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</w:t>
                  </w:r>
                  <w:r w:rsidR="00A64679" w:rsidRPr="00A64679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1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7</w:t>
                  </w:r>
                  <w:r w:rsidR="00A64679" w:rsidRPr="00A64679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 xml:space="preserve"> </w:t>
                  </w:r>
                  <w:r w:rsidR="00A64679" w:rsidRPr="00A6467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г.</w:t>
                  </w:r>
                </w:p>
                <w:p w:rsidR="00A64679" w:rsidRPr="00A64679" w:rsidRDefault="00A64679" w:rsidP="00A6467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A64679" w:rsidRPr="00A64679" w:rsidRDefault="00A64679" w:rsidP="00A64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:rsidR="00A64679" w:rsidRPr="00A64679" w:rsidRDefault="00A64679" w:rsidP="00A6467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646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Утверждаю</w:t>
            </w:r>
          </w:p>
          <w:p w:rsidR="001443F4" w:rsidRDefault="00A64679" w:rsidP="00A6467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646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Заведующий МБДОУ «Детский сад </w:t>
            </w:r>
          </w:p>
          <w:p w:rsidR="00A64679" w:rsidRPr="00A64679" w:rsidRDefault="001443F4" w:rsidP="00A6467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4</w:t>
            </w:r>
            <w:r w:rsidR="00A64679" w:rsidRPr="00A646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Улыбка</w:t>
            </w:r>
            <w:r w:rsidR="00A64679" w:rsidRPr="00A646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 г. Строитель»</w:t>
            </w:r>
          </w:p>
          <w:p w:rsidR="00A64679" w:rsidRPr="00A64679" w:rsidRDefault="00A64679" w:rsidP="00A6467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646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</w:t>
            </w:r>
            <w:proofErr w:type="spellStart"/>
            <w:r w:rsidR="001443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Севрюкова</w:t>
            </w:r>
            <w:proofErr w:type="spellEnd"/>
            <w:r w:rsidR="001443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Е.В.</w:t>
            </w:r>
          </w:p>
          <w:p w:rsidR="00A64679" w:rsidRPr="00A64679" w:rsidRDefault="00A64679" w:rsidP="001443F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646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Приказ № </w:t>
            </w:r>
            <w:r w:rsidRPr="00A6467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1</w:t>
            </w:r>
            <w:r w:rsidR="001443F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70</w:t>
            </w:r>
            <w:r w:rsidR="001443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646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 w:rsidRPr="00A6467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2</w:t>
            </w:r>
            <w:r w:rsidR="001443F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0</w:t>
            </w:r>
            <w:r w:rsidRPr="00A646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» </w:t>
            </w:r>
            <w:r w:rsidRPr="00A6467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 xml:space="preserve">декабря </w:t>
            </w:r>
            <w:r w:rsidRPr="00A646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  <w:r w:rsidRPr="00A6467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1</w:t>
            </w:r>
            <w:r w:rsidR="001443F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7</w:t>
            </w:r>
            <w:r w:rsidRPr="00A64679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 xml:space="preserve"> </w:t>
            </w:r>
            <w:r w:rsidRPr="00A646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</w:t>
            </w:r>
          </w:p>
          <w:p w:rsidR="00A64679" w:rsidRPr="00A64679" w:rsidRDefault="00A64679" w:rsidP="00A6467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64679" w:rsidRPr="00A64679" w:rsidRDefault="00A64679" w:rsidP="00A6467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646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64679" w:rsidRPr="00A64679" w:rsidRDefault="00A64679" w:rsidP="00A6467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64679" w:rsidRPr="00A64679" w:rsidRDefault="00A64679" w:rsidP="00A646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A64679" w:rsidRPr="00A64679" w:rsidRDefault="00A64679" w:rsidP="00A64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64679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оложение (</w:t>
      </w:r>
      <w:r w:rsidRPr="00A64679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порядок) </w:t>
      </w:r>
    </w:p>
    <w:p w:rsidR="00A64679" w:rsidRDefault="00A64679" w:rsidP="00A64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4679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об организации и проведении инструктажей по охране труда и обучения безопасным методам и приемам выполнения работ по охране труда и проверки </w:t>
      </w:r>
      <w:proofErr w:type="gramStart"/>
      <w:r w:rsidRPr="00A64679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знаний требований охраны труда работников</w:t>
      </w:r>
      <w:r w:rsidRPr="00A6467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64679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бюджетного дошкольного  образовательного</w:t>
      </w:r>
      <w:proofErr w:type="gramEnd"/>
      <w:r w:rsidRPr="00A64679">
        <w:rPr>
          <w:rFonts w:ascii="Times New Roman" w:eastAsia="Times New Roman" w:hAnsi="Times New Roman" w:cs="Times New Roman"/>
          <w:b/>
          <w:sz w:val="24"/>
          <w:szCs w:val="24"/>
        </w:rPr>
        <w:t xml:space="preserve"> учреждения </w:t>
      </w:r>
      <w:r w:rsidRPr="00A64679"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r w:rsidRPr="00A64679">
        <w:rPr>
          <w:rFonts w:ascii="Times New Roman" w:eastAsia="Times New Roman" w:hAnsi="Times New Roman" w:cs="Times New Roman"/>
          <w:b/>
          <w:sz w:val="24"/>
          <w:szCs w:val="24"/>
        </w:rPr>
        <w:t xml:space="preserve">Детский сад общеразвивающего вида </w:t>
      </w:r>
      <w:r w:rsidR="001443F4">
        <w:rPr>
          <w:rFonts w:ascii="Times New Roman" w:eastAsia="Times New Roman" w:hAnsi="Times New Roman" w:cs="Times New Roman"/>
          <w:b/>
          <w:sz w:val="24"/>
          <w:szCs w:val="24"/>
        </w:rPr>
        <w:t xml:space="preserve">№4 </w:t>
      </w:r>
      <w:r w:rsidRPr="00A64679"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r w:rsidR="001443F4">
        <w:rPr>
          <w:rFonts w:ascii="Times New Roman" w:eastAsia="Times New Roman" w:hAnsi="Times New Roman" w:cs="Times New Roman"/>
          <w:b/>
          <w:sz w:val="24"/>
          <w:szCs w:val="24"/>
        </w:rPr>
        <w:t>Улыбка</w:t>
      </w:r>
      <w:r w:rsidRPr="00A64679"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r w:rsidRPr="00A64679">
        <w:rPr>
          <w:rFonts w:ascii="Times New Roman" w:eastAsia="Times New Roman" w:hAnsi="Times New Roman" w:cs="Times New Roman"/>
          <w:b/>
          <w:sz w:val="24"/>
          <w:szCs w:val="24"/>
        </w:rPr>
        <w:t xml:space="preserve"> г. Строитель </w:t>
      </w:r>
      <w:proofErr w:type="spellStart"/>
      <w:r w:rsidRPr="00A64679">
        <w:rPr>
          <w:rFonts w:ascii="Times New Roman" w:eastAsia="Times New Roman" w:hAnsi="Times New Roman" w:cs="Times New Roman"/>
          <w:b/>
          <w:sz w:val="24"/>
          <w:szCs w:val="24"/>
        </w:rPr>
        <w:t>Яковлевского</w:t>
      </w:r>
      <w:proofErr w:type="spellEnd"/>
      <w:r w:rsidRPr="00A64679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 Белгородской области</w:t>
      </w:r>
      <w:r w:rsidRPr="00A64679"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A64679" w:rsidRPr="00A64679" w:rsidRDefault="00A64679" w:rsidP="00A64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4679" w:rsidRPr="00265A85" w:rsidRDefault="00A64679" w:rsidP="00265A8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265A85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I. Общие положения</w:t>
      </w:r>
    </w:p>
    <w:p w:rsidR="00A64679" w:rsidRPr="00265A85" w:rsidRDefault="00A64679" w:rsidP="00265A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1.1. </w:t>
      </w:r>
      <w:proofErr w:type="gramStart"/>
      <w:r w:rsidR="0046476F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Положение (порядок) об организации и проведении инструктажей по охране труда и обучения безопасным методам и приемам выполнения работ по охране труда и проверки знаний требований охраны труда работников </w:t>
      </w:r>
      <w:r w:rsidR="0046476F" w:rsidRPr="00265A85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бюджетного дошкольного  образовательного учреждения </w:t>
      </w:r>
      <w:r w:rsidR="0046476F" w:rsidRPr="00265A85">
        <w:rPr>
          <w:rFonts w:ascii="Times New Roman" w:eastAsia="Times New Roman" w:hAnsi="Times New Roman" w:cs="Times New Roman"/>
          <w:bCs/>
          <w:sz w:val="24"/>
          <w:szCs w:val="24"/>
        </w:rPr>
        <w:t>"</w:t>
      </w:r>
      <w:r w:rsidR="0046476F" w:rsidRPr="00265A85">
        <w:rPr>
          <w:rFonts w:ascii="Times New Roman" w:eastAsia="Times New Roman" w:hAnsi="Times New Roman" w:cs="Times New Roman"/>
          <w:sz w:val="24"/>
          <w:szCs w:val="24"/>
        </w:rPr>
        <w:t xml:space="preserve">Детский сад общеразвивающего вида </w:t>
      </w:r>
      <w:r w:rsidR="001443F4" w:rsidRPr="00265A85">
        <w:rPr>
          <w:rFonts w:ascii="Times New Roman" w:eastAsia="Times New Roman" w:hAnsi="Times New Roman" w:cs="Times New Roman"/>
          <w:sz w:val="24"/>
          <w:szCs w:val="24"/>
        </w:rPr>
        <w:t xml:space="preserve">№4 </w:t>
      </w:r>
      <w:r w:rsidR="0046476F" w:rsidRPr="00265A85">
        <w:rPr>
          <w:rFonts w:ascii="Times New Roman" w:eastAsia="Times New Roman" w:hAnsi="Times New Roman" w:cs="Times New Roman"/>
          <w:bCs/>
          <w:sz w:val="24"/>
          <w:szCs w:val="24"/>
        </w:rPr>
        <w:t>"</w:t>
      </w:r>
      <w:r w:rsidR="001443F4" w:rsidRPr="00265A85">
        <w:rPr>
          <w:rFonts w:ascii="Times New Roman" w:eastAsia="Times New Roman" w:hAnsi="Times New Roman" w:cs="Times New Roman"/>
          <w:sz w:val="24"/>
          <w:szCs w:val="24"/>
        </w:rPr>
        <w:t>Улыбка</w:t>
      </w:r>
      <w:r w:rsidR="0046476F" w:rsidRPr="00265A85">
        <w:rPr>
          <w:rFonts w:ascii="Times New Roman" w:eastAsia="Times New Roman" w:hAnsi="Times New Roman" w:cs="Times New Roman"/>
          <w:bCs/>
          <w:sz w:val="24"/>
          <w:szCs w:val="24"/>
        </w:rPr>
        <w:t>"</w:t>
      </w:r>
      <w:r w:rsidR="0046476F" w:rsidRPr="00265A85">
        <w:rPr>
          <w:rFonts w:ascii="Times New Roman" w:eastAsia="Times New Roman" w:hAnsi="Times New Roman" w:cs="Times New Roman"/>
          <w:sz w:val="24"/>
          <w:szCs w:val="24"/>
        </w:rPr>
        <w:t xml:space="preserve"> г. Строитель </w:t>
      </w:r>
      <w:proofErr w:type="spellStart"/>
      <w:r w:rsidR="0046476F" w:rsidRPr="00265A85">
        <w:rPr>
          <w:rFonts w:ascii="Times New Roman" w:eastAsia="Times New Roman" w:hAnsi="Times New Roman" w:cs="Times New Roman"/>
          <w:sz w:val="24"/>
          <w:szCs w:val="24"/>
        </w:rPr>
        <w:t>Яковлевского</w:t>
      </w:r>
      <w:proofErr w:type="spellEnd"/>
      <w:r w:rsidR="0046476F" w:rsidRPr="00265A85">
        <w:rPr>
          <w:rFonts w:ascii="Times New Roman" w:eastAsia="Times New Roman" w:hAnsi="Times New Roman" w:cs="Times New Roman"/>
          <w:sz w:val="24"/>
          <w:szCs w:val="24"/>
        </w:rPr>
        <w:t xml:space="preserve"> района Белгородской области</w:t>
      </w:r>
      <w:r w:rsidR="0046476F" w:rsidRPr="00265A85">
        <w:rPr>
          <w:rFonts w:ascii="Times New Roman" w:eastAsia="Times New Roman" w:hAnsi="Times New Roman" w:cs="Times New Roman"/>
          <w:bCs/>
          <w:sz w:val="24"/>
          <w:szCs w:val="24"/>
        </w:rPr>
        <w:t>"</w:t>
      </w:r>
      <w:r w:rsidR="0046476F" w:rsidRPr="00265A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(далее - Порядок) разработан для обеспечения профилактических мер по сокращению производственного травматизма и профессиональных заболеваний и</w:t>
      </w:r>
      <w:proofErr w:type="gramEnd"/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устанавливает общие положения обязательного </w:t>
      </w:r>
      <w:proofErr w:type="gramStart"/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обучения по охране</w:t>
      </w:r>
      <w:proofErr w:type="gramEnd"/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труда и проверки знаний требований охраны труда всех работ</w:t>
      </w:r>
      <w:r w:rsidR="0046476F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ников, в том числе руководителя</w:t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A64679" w:rsidRPr="00265A85" w:rsidRDefault="00A64679" w:rsidP="00265A8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1.2. Порядок обязателен для исполнения рабо</w:t>
      </w:r>
      <w:r w:rsidR="0046476F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тодателем </w:t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6476F" w:rsidRPr="00265A85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бюджетного дошкольного образовательного учреждения </w:t>
      </w:r>
      <w:r w:rsidR="0046476F" w:rsidRPr="00265A85">
        <w:rPr>
          <w:rFonts w:ascii="Times New Roman" w:eastAsia="Times New Roman" w:hAnsi="Times New Roman" w:cs="Times New Roman"/>
          <w:bCs/>
          <w:sz w:val="24"/>
          <w:szCs w:val="24"/>
        </w:rPr>
        <w:t>"</w:t>
      </w:r>
      <w:r w:rsidR="0046476F" w:rsidRPr="00265A85">
        <w:rPr>
          <w:rFonts w:ascii="Times New Roman" w:eastAsia="Times New Roman" w:hAnsi="Times New Roman" w:cs="Times New Roman"/>
          <w:sz w:val="24"/>
          <w:szCs w:val="24"/>
        </w:rPr>
        <w:t xml:space="preserve">Детский сад общеразвивающего вида </w:t>
      </w:r>
      <w:r w:rsidR="001443F4" w:rsidRPr="00265A85">
        <w:rPr>
          <w:rFonts w:ascii="Times New Roman" w:eastAsia="Times New Roman" w:hAnsi="Times New Roman" w:cs="Times New Roman"/>
          <w:sz w:val="24"/>
          <w:szCs w:val="24"/>
        </w:rPr>
        <w:t xml:space="preserve">№4 </w:t>
      </w:r>
      <w:r w:rsidR="0046476F" w:rsidRPr="00265A85">
        <w:rPr>
          <w:rFonts w:ascii="Times New Roman" w:eastAsia="Times New Roman" w:hAnsi="Times New Roman" w:cs="Times New Roman"/>
          <w:bCs/>
          <w:sz w:val="24"/>
          <w:szCs w:val="24"/>
        </w:rPr>
        <w:t>"</w:t>
      </w:r>
      <w:r w:rsidR="001443F4" w:rsidRPr="00265A85">
        <w:rPr>
          <w:rFonts w:ascii="Times New Roman" w:eastAsia="Times New Roman" w:hAnsi="Times New Roman" w:cs="Times New Roman"/>
          <w:sz w:val="24"/>
          <w:szCs w:val="24"/>
        </w:rPr>
        <w:t>Улыбка</w:t>
      </w:r>
      <w:r w:rsidR="0046476F" w:rsidRPr="00265A85">
        <w:rPr>
          <w:rFonts w:ascii="Times New Roman" w:eastAsia="Times New Roman" w:hAnsi="Times New Roman" w:cs="Times New Roman"/>
          <w:bCs/>
          <w:sz w:val="24"/>
          <w:szCs w:val="24"/>
        </w:rPr>
        <w:t>"</w:t>
      </w:r>
      <w:r w:rsidR="0046476F" w:rsidRPr="00265A85">
        <w:rPr>
          <w:rFonts w:ascii="Times New Roman" w:eastAsia="Times New Roman" w:hAnsi="Times New Roman" w:cs="Times New Roman"/>
          <w:sz w:val="24"/>
          <w:szCs w:val="24"/>
        </w:rPr>
        <w:t xml:space="preserve"> г. Строитель </w:t>
      </w:r>
      <w:proofErr w:type="spellStart"/>
      <w:r w:rsidR="0046476F" w:rsidRPr="00265A85">
        <w:rPr>
          <w:rFonts w:ascii="Times New Roman" w:eastAsia="Times New Roman" w:hAnsi="Times New Roman" w:cs="Times New Roman"/>
          <w:sz w:val="24"/>
          <w:szCs w:val="24"/>
        </w:rPr>
        <w:t>Яковлевского</w:t>
      </w:r>
      <w:proofErr w:type="spellEnd"/>
      <w:r w:rsidR="0046476F" w:rsidRPr="00265A85">
        <w:rPr>
          <w:rFonts w:ascii="Times New Roman" w:eastAsia="Times New Roman" w:hAnsi="Times New Roman" w:cs="Times New Roman"/>
          <w:sz w:val="24"/>
          <w:szCs w:val="24"/>
        </w:rPr>
        <w:t xml:space="preserve"> района Белгородской области</w:t>
      </w:r>
      <w:r w:rsidR="0046476F" w:rsidRPr="00265A85">
        <w:rPr>
          <w:rFonts w:ascii="Times New Roman" w:eastAsia="Times New Roman" w:hAnsi="Times New Roman" w:cs="Times New Roman"/>
          <w:bCs/>
          <w:sz w:val="24"/>
          <w:szCs w:val="24"/>
        </w:rPr>
        <w:t>"</w:t>
      </w:r>
      <w:r w:rsidR="0046476F" w:rsidRPr="00265A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6476F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(далее - ДОУ)</w:t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, а также работниками, заключившими тр</w:t>
      </w:r>
      <w:r w:rsidR="0046476F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удовой договор с работодателем.</w:t>
      </w:r>
    </w:p>
    <w:p w:rsidR="00A64679" w:rsidRPr="00265A85" w:rsidRDefault="0046476F" w:rsidP="00265A8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 w:rsidR="00A64679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.3. Порядок не заменяет специальных требований к проведению обучения, инструктажа и проверки знаний работников, установленных органами госуд</w:t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арственного надзора и контроля.</w:t>
      </w:r>
      <w:r w:rsidR="00A64679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Одновременно с обучением по охране труда и проверкой знаний требований охраны труда, осуществляемыми в соответствии с Порядком, может проводиться обучение и аттестация работников организаций по другим направлениям безопасности труда, организуемые органами государственного надзора и контроля и федеральными органами исполнительной власти в порядке, утверждаемом ими по согласованию </w:t>
      </w:r>
      <w:proofErr w:type="gramStart"/>
      <w:r w:rsidR="00A64679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proofErr w:type="gramEnd"/>
      <w:r w:rsidR="00A64679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Министерством труда и социального</w:t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развития Российской Федерации.</w:t>
      </w:r>
    </w:p>
    <w:p w:rsidR="00A64679" w:rsidRPr="00265A85" w:rsidRDefault="0046476F" w:rsidP="00265A8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1.4</w:t>
      </w:r>
      <w:r w:rsidR="00A64679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</w:t>
      </w:r>
      <w:proofErr w:type="gramStart"/>
      <w:r w:rsidR="00A64679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Обучению по охране</w:t>
      </w:r>
      <w:proofErr w:type="gramEnd"/>
      <w:r w:rsidR="00A64679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труда и проверке знаний требований охраны труда в соответствии с Порядком подлежат все работники </w:t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ДОУ, в том числе его руководитель.</w:t>
      </w:r>
    </w:p>
    <w:p w:rsidR="00A64679" w:rsidRPr="00265A85" w:rsidRDefault="0046476F" w:rsidP="00265A8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1.5</w:t>
      </w:r>
      <w:r w:rsidR="00A64679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Ответственность за организацию и своевременность обучения по охране труда и проверку </w:t>
      </w:r>
      <w:proofErr w:type="gramStart"/>
      <w:r w:rsidR="00A64679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знаний требований охраны труда работников</w:t>
      </w:r>
      <w:proofErr w:type="gramEnd"/>
      <w:r w:rsidR="00A64679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ДОУ</w:t>
      </w:r>
      <w:r w:rsidR="00A64679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несет работодатель в порядке, установленном законодательством Российской Федерации.</w:t>
      </w:r>
      <w:r w:rsidR="00A64679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A64679" w:rsidRPr="00265A85" w:rsidRDefault="00A64679" w:rsidP="00265A8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265A85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II. Порядок </w:t>
      </w:r>
      <w:proofErr w:type="gramStart"/>
      <w:r w:rsidRPr="00265A85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обучения по охране</w:t>
      </w:r>
      <w:proofErr w:type="gramEnd"/>
      <w:r w:rsidRPr="00265A85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труда</w:t>
      </w:r>
    </w:p>
    <w:p w:rsidR="00A64679" w:rsidRPr="00265A85" w:rsidRDefault="00A64679" w:rsidP="00265A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2.1.1. Для всех принимаемых на работу лиц, а также для работников, переводимых на другую работу, работодатель (или уполномоченное им лицо) </w:t>
      </w:r>
      <w:proofErr w:type="gramStart"/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обязаны</w:t>
      </w:r>
      <w:proofErr w:type="gramEnd"/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проводить </w:t>
      </w:r>
      <w:r w:rsidRPr="00265A85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инструктаж</w:t>
      </w:r>
      <w:r w:rsidR="0046476F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по охране труда.</w:t>
      </w:r>
    </w:p>
    <w:p w:rsidR="00A64679" w:rsidRPr="00265A85" w:rsidRDefault="00A64679" w:rsidP="00265A8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2.1.2. </w:t>
      </w:r>
      <w:r w:rsidR="0046476F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Все принимаемые на работу лица </w:t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проходят в установленном порядке вводный инструктаж, который проводит специалист по охране труда или работник, на которого приказом работодателя (или уполномоченного им л</w:t>
      </w:r>
      <w:r w:rsidR="0046476F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ица) возложены эти обязанности.</w:t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 xml:space="preserve">Вводный инструктаж по охране труда проводится по программе, разработанной на основании законодательных и иных нормативных правовых актов Российской Федерации с учетом специфики деятельности </w:t>
      </w:r>
      <w:r w:rsidR="0046476F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ДОУ</w:t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утвержденной в установленном порядке работодателем</w:t>
      </w:r>
      <w:r w:rsidR="0046476F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(или уполномоченным им лицом).</w:t>
      </w:r>
    </w:p>
    <w:p w:rsidR="00A64679" w:rsidRPr="00265A85" w:rsidRDefault="00A64679" w:rsidP="00265A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2.1.3. Кроме вводного инструктажа по охране труда, проводится первичный инструктаж на рабочем месте, повторный, вне</w:t>
      </w:r>
      <w:r w:rsidR="0046476F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плановый и целевой инструктажи.</w:t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proofErr w:type="gramStart"/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Первичный инструктаж на рабочем месте, повторный, внеплановый и целевой инструктажи проводит непосредственный руководитель (</w:t>
      </w:r>
      <w:r w:rsidR="0046476F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или специалист по охране труда</w:t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прошедший в установленном порядке обучение по охране труда и проверку </w:t>
      </w:r>
      <w:r w:rsidR="0046476F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знаний требований охраны труда.</w:t>
      </w:r>
      <w:proofErr w:type="gramEnd"/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Проведение инструктажей по охране труда включает в себя ознакомление работников с имеющимися опасными или вредными производственными факторами, изучение требований охраны труда, содержащихся в локальных нормативных актах организации, инструкциях по охране труда, технической, эксплуатационной документации, а также применение безопасных мето</w:t>
      </w:r>
      <w:r w:rsidR="0046476F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дов и приемов выполнения работ.</w:t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Инструктаж по охране труда завершается устной проверкой приобретенных работником знаний и навыков безопасных приемов работы</w:t>
      </w:r>
      <w:r w:rsidR="0046476F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лицом, проводившим инструктаж.</w:t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Проведение всех видов инструктажей регистрируется в соответствующих журналах проведения </w:t>
      </w:r>
      <w:proofErr w:type="gramStart"/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инструктажей</w:t>
      </w:r>
      <w:proofErr w:type="gramEnd"/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с указанием подписи инструктируемого и подписи инструктирующего, а так</w:t>
      </w:r>
      <w:r w:rsidR="004777FF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же даты проведения инструктажа.</w:t>
      </w:r>
    </w:p>
    <w:p w:rsidR="00A64679" w:rsidRPr="00265A85" w:rsidRDefault="00A64679" w:rsidP="00265A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2.1.4. Первичный инструктаж на рабочем месте проводится до</w:t>
      </w:r>
      <w:r w:rsidR="0046476F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начала самостоятельной работы: </w:t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со всеми вновь принятыми в </w:t>
      </w:r>
      <w:r w:rsidR="0046476F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ДОУ </w:t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работниками, включая работников, выполняющих работу на условиях трудового договора, заключенного на срок до двух месяцев или на период выполнения сезонных работ, в свободное от основ</w:t>
      </w:r>
      <w:r w:rsidR="0046476F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ной работы время (совместители);</w:t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с работниками организации, переведенными в установленном порядке из другого структурного подразделения, либо работниками, которым поручается в</w:t>
      </w:r>
      <w:r w:rsidR="0046476F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ыполнение новой для них работы;</w:t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Первичный инструктаж на рабочем</w:t>
      </w:r>
      <w:r w:rsidR="004777FF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месте проводится руководителем (или специалистом)</w:t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по программам, разработанным и утвержденным в установленном порядке в соответствии с требованиями законодательных и иных нормативных правовых актов по охране труда, локальных нормативных актов организации, инструкций по охране труда, технической и</w:t>
      </w:r>
      <w:r w:rsidR="004777FF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эксплуатационной документации.</w:t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Работники, не связанные с эксплуатацией, обслуживанием, испытанием, наладкой и ремонтом оборудования, использованием электрифицированного или иного инструмента, хранением и применением сырья и материалов, могут освобождаться от прохождения первичного инструктажа на рабочем месте. Перечень профессий и должностей работников, освобожденных от прохождения первичного инструктажа на рабочем мес</w:t>
      </w:r>
      <w:r w:rsidR="004777FF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те, утверждается работодателем.</w:t>
      </w:r>
    </w:p>
    <w:p w:rsidR="00A64679" w:rsidRPr="00265A85" w:rsidRDefault="00A64679" w:rsidP="00265A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2.1.5. Повторный инструктаж проходят все работники, указанные в п.2.1.4 настоящего Порядка, не реже одного раза в шесть месяцев по программам, разработанным для проведения первичног</w:t>
      </w:r>
      <w:r w:rsidR="004777FF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о инструктажа на рабочем месте.</w:t>
      </w:r>
    </w:p>
    <w:p w:rsidR="00A64679" w:rsidRPr="00265A85" w:rsidRDefault="00A64679" w:rsidP="00265A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2.1.6. Вне</w:t>
      </w:r>
      <w:r w:rsidR="004777FF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плановый инструктаж проводится:</w:t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при введении в действие новых или изменении законодательных и иных нормативных правовых актов, содержащих требования охраны труда, а та</w:t>
      </w:r>
      <w:r w:rsidR="004777FF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кже инструкций по охране труда;</w:t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при изменении технологических процессов, замене или модернизации оборудования, приспособлений, инструмента и других факторов, </w:t>
      </w:r>
      <w:r w:rsidR="004777FF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влияющих на безопасность труда;</w:t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proofErr w:type="gramStart"/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при нарушении работниками требований охраны труда, если эти нарушения создали реальную угрозу наступления тяжких последствий (несчастный случай на производстве, авария и т.п.);</w:t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по требованию должностных лиц органов госуд</w:t>
      </w:r>
      <w:r w:rsidR="004777FF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арственного надзора и контроля;</w:t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при перерывах в работе (для работ с вредными и (или) опасными условиями - более 30 </w:t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календарных дней, а для остальн</w:t>
      </w:r>
      <w:r w:rsidR="004777FF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ых работ - более двух месяцев);</w:t>
      </w:r>
      <w:proofErr w:type="gramEnd"/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по решению работодателя (или уполномоченного им лица).</w:t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2.1.7. Целевой инструктаж проводится при выполнении разовых работ, при ликвидации последствий аварий, стихийных бедствий и работ, на которые оформляется наряд-допуск, разрешение или другие специальные документы, а также при проведении в организации массовых мероприятий.</w:t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2.1.8. Конкретный порядок, условия, сроки и периодичность проведения всех видов инструктажей по охране труда работников отдельных отраслей и организаций регулируются соответствующими отраслевыми и межотраслевыми нормативными правовыми актами по безопасности и охране труда.</w:t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="00265A85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                         </w:t>
      </w:r>
      <w:r w:rsidRPr="00265A85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2.2. Обучение работников рабочих профессий</w:t>
      </w:r>
    </w:p>
    <w:p w:rsidR="00A64679" w:rsidRPr="00265A85" w:rsidRDefault="00A64679" w:rsidP="00265A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2.2.1. Работодатель (или уполномоченное им лицо) обязан организовать в течение месяца после приема на работу обучение безопасным методам и приемам выполнения работ всех поступающих на работу лиц, а также лиц</w:t>
      </w:r>
      <w:r w:rsidR="004777FF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, переводимых на другую работу.</w:t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proofErr w:type="gramStart"/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Обучение по охране</w:t>
      </w:r>
      <w:proofErr w:type="gramEnd"/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труда проводится при подготовке работников рабочих профессий, переподготовке и обучени</w:t>
      </w:r>
      <w:r w:rsidR="004777FF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и их другим рабочим профессиям.</w:t>
      </w:r>
    </w:p>
    <w:p w:rsidR="00A64679" w:rsidRPr="00265A85" w:rsidRDefault="00A64679" w:rsidP="00265A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2.2.2. Работодатель (или уполномоченное им лицо) обеспечивает обучение лиц, принимаемых на работу с вредными и (или) опасными условиями труда, безопасным методам и приемам выполнения работ со стажировкой на рабочем месте и сдачей экзаменов, а в процессе трудовой деятельности - проведение периодического </w:t>
      </w:r>
      <w:proofErr w:type="gramStart"/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обучения по охране</w:t>
      </w:r>
      <w:proofErr w:type="gramEnd"/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труда и проверки знаний требований охраны труда. Работники рабочих профессий, впервые поступившие на указанные работы либо имеющие перерыв в работе по профессии (виду работ) более года, проходят обучение и проверку знаний требований охраны труда в течение первого месяца </w:t>
      </w:r>
      <w:r w:rsidR="004777FF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после назначения на эти работы.</w:t>
      </w:r>
    </w:p>
    <w:p w:rsidR="00A64679" w:rsidRPr="00265A85" w:rsidRDefault="00A64679" w:rsidP="00265A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2.2.3. Порядок, форма, периодичность и продолжительность обучения по охране труда и проверки </w:t>
      </w:r>
      <w:proofErr w:type="gramStart"/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знаний требований охраны труда работников рабочих профессий</w:t>
      </w:r>
      <w:proofErr w:type="gramEnd"/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устанавливаются работодателем (или уполномоченным им лицом) в соответствии с нормативными правовыми актами, регулирующими безоп</w:t>
      </w:r>
      <w:r w:rsidR="004777FF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асность конкретных видов работ.</w:t>
      </w:r>
    </w:p>
    <w:p w:rsidR="00A64679" w:rsidRPr="00265A85" w:rsidRDefault="00A64679" w:rsidP="00265A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2.2.4. Работодатель (или уполномоченное им лицо) организует проведение периодического, не реже одного раза в год, обучения работников рабочих профессий оказанию первой помощи пострадавшим. Вновь принимаемые на работу проходят </w:t>
      </w:r>
      <w:proofErr w:type="gramStart"/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обучение по оказанию</w:t>
      </w:r>
      <w:proofErr w:type="gramEnd"/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первой помощи пострадавшим в сроки, установленные работодателем (или уполномоченным им лицом), но не позднее одного месяца после приема на работу.</w:t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="00265A85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                            </w:t>
      </w:r>
      <w:r w:rsidRPr="00265A85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2.3. Обучение руководителей и специалистов</w:t>
      </w:r>
    </w:p>
    <w:p w:rsidR="00A64679" w:rsidRPr="00265A85" w:rsidRDefault="00A64679" w:rsidP="00265A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2.3.1. Руководители и специалисты </w:t>
      </w:r>
      <w:r w:rsidR="004777FF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ДОУ</w:t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проходят специальное обучение </w:t>
      </w:r>
      <w:proofErr w:type="gramStart"/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по охране труда в объеме должностных обязанностей при поступлении на работу в течение</w:t>
      </w:r>
      <w:proofErr w:type="gramEnd"/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первого месяца, далее - по мере необходимости, но </w:t>
      </w:r>
      <w:r w:rsidR="004777FF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не реже одного раза в три года.</w:t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proofErr w:type="gramStart"/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Вновь назначенные на должность руководители и специалисты организации допускаются к самостоятельной деятельности после их ознакомления работодателем (или уполномоченным им лицом) с должностными обязанностями, в том числе по охране труда, с действующими в организации локальными нормативными актами, регламентирующими порядок организации работ по охране труда, условиями труда на вверенных им объектах (структурн</w:t>
      </w:r>
      <w:r w:rsidR="004777FF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ых подразделениях организации).</w:t>
      </w:r>
      <w:proofErr w:type="gramEnd"/>
    </w:p>
    <w:p w:rsidR="00A64679" w:rsidRPr="00265A85" w:rsidRDefault="00A64679" w:rsidP="00265A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2.3.2 Обучение по охране труда руководителей и специалистов проводится по соответствующим программам по охране труда непосредственно самой организацией </w:t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Обуч</w:t>
      </w:r>
      <w:r w:rsidR="004777FF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ение по охране труда проходят:</w:t>
      </w:r>
      <w:r w:rsidR="004777FF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руководители организаций, заместители руководителей организаций, курирующие вопросы охраны труда, работники, на которых работодателем возложены обязанности организации работы по охране труда, члены комитетов (комиссий) по охране труда, </w:t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уполномоченные (доверенные) лица по охране труда профессиональных союзов и иных уполномоченных</w:t>
      </w:r>
      <w:proofErr w:type="gramEnd"/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работниками представительных органов - в обучающих организациях федеральных органов исполнительной власти, органов исполнительной власти субъектов Российской Фе</w:t>
      </w:r>
      <w:r w:rsidR="004777FF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дерации в области охраны труда;</w:t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Руководители и специалисты </w:t>
      </w:r>
      <w:r w:rsidR="004777FF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ДОУ</w:t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могут проходить </w:t>
      </w:r>
      <w:proofErr w:type="gramStart"/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обучение по охране</w:t>
      </w:r>
      <w:proofErr w:type="gramEnd"/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труда и проверку знаний требований охраны труда в самой организации, имеющей комиссию по проверке </w:t>
      </w:r>
      <w:r w:rsidR="004777FF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знаний требований охраны труда.</w:t>
      </w:r>
    </w:p>
    <w:p w:rsidR="00A64679" w:rsidRPr="00265A85" w:rsidRDefault="004777FF" w:rsidP="00265A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2.3.3</w:t>
      </w:r>
      <w:r w:rsidR="00A64679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В процессе </w:t>
      </w:r>
      <w:proofErr w:type="gramStart"/>
      <w:r w:rsidR="00A64679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обучения по охране</w:t>
      </w:r>
      <w:proofErr w:type="gramEnd"/>
      <w:r w:rsidR="00A64679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труда руководителей и специалистов проводятся лекции, семинары, собеседования, индивидуальные или групповые консультации, деловые игры и т.д., могут использоваться элементы самостоятельного изучения программы по охране труда, модульные и компьютерные программы, </w:t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а также дистанционное обучение.</w:t>
      </w:r>
    </w:p>
    <w:p w:rsidR="00A64679" w:rsidRPr="00265A85" w:rsidRDefault="004777FF" w:rsidP="00265A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2.3.4</w:t>
      </w:r>
      <w:r w:rsidR="00A64679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</w:t>
      </w:r>
      <w:proofErr w:type="gramStart"/>
      <w:r w:rsidR="00A64679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Обучение по охране труда руководителей и специалистов проводится преподавателями образовательных учреждений, осуществляющими преподавание дисциплин "охрана труда", "безопасность жизнедеятельности", "безопасность технологических процессов и производств", руководителями и специалистами федеральных органов исполнительной власти, органов исполнительной власти субъектов Российской Федерации в области охраны труда, органов государственного надзора и контроля, а также работниками служб охраны труда организаций, имеющими соответствующую квалификацию и опыт </w:t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работы в области</w:t>
      </w:r>
      <w:proofErr w:type="gramEnd"/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охраны труда.</w:t>
      </w:r>
      <w:r w:rsidR="00A64679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proofErr w:type="gramStart"/>
      <w:r w:rsidR="00A64679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Обучение по охране</w:t>
      </w:r>
      <w:proofErr w:type="gramEnd"/>
      <w:r w:rsidR="00A64679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труда руководителей и специалистов организаций осуществляется при повышении их квалификации по специальности.</w:t>
      </w:r>
      <w:r w:rsidR="00A64679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="00265A85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                                  </w:t>
      </w:r>
      <w:r w:rsidR="00A64679" w:rsidRPr="00265A85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III. Проверка знаний требований охраны труда</w:t>
      </w:r>
    </w:p>
    <w:p w:rsidR="00A64679" w:rsidRPr="00265A85" w:rsidRDefault="00A64679" w:rsidP="00265A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3.1. Проверку теоретических знаний требований охраны труда и практических навыков безопасной работы работников рабочих профессий проводят непосредственные руководители работ в объеме знаний требований правил и инструкций по охране труда, а при необходимости - в объеме знаний дополнительных специальных требован</w:t>
      </w:r>
      <w:r w:rsidR="004777FF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ий безопасности и охраны труда.</w:t>
      </w:r>
    </w:p>
    <w:p w:rsidR="00A64679" w:rsidRPr="00265A85" w:rsidRDefault="00A64679" w:rsidP="00265A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3.2. Руководители и специалисты организаций проходят очередную проверку знаний требований охраны труда </w:t>
      </w:r>
      <w:r w:rsidR="004777FF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не реже одного раза в три года.</w:t>
      </w:r>
    </w:p>
    <w:p w:rsidR="00A64679" w:rsidRPr="00265A85" w:rsidRDefault="00A64679" w:rsidP="00265A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3.3. Внеочередная проверка </w:t>
      </w:r>
      <w:proofErr w:type="gramStart"/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знаний требований охраны труда работников организаций</w:t>
      </w:r>
      <w:proofErr w:type="gramEnd"/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независимо от срока проведения предыдущей проверки проводится:</w:t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при введении новых или внесении изменений и дополнений в действующие законодательные и иные нормативные правовые акты, содержащие требования охраны труда. При этом осуществляется проверка знаний только этих законодательных и нормативных правовых актов;</w:t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при вводе в эксплуатацию нового оборудования и изменениях технологических процессов, требующих дополнительных знаний по охране труда работников. В этом случае осуществляется проверка знаний требований охраны труда, связанных с соответствующими изменениями;</w:t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при назначении или переводе работников на другую работу, если новые обязанности требуют дополнительных знаний по охране труда (до начала исполнения ими своих должностных обязанностей);</w:t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proofErr w:type="gramStart"/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по требованию должностных лиц федеральной инспекции труда, других органов государственного надзора и контроля, а также федеральных органов исполнительной власти и органов исполнительной власти субъектов Российской Федерации в области охраны труда, органов местного самоуправления, а также работодателя (или уполномоченного им лица) при установлении нарушений требований охраны труда и недостаточных знаний требований безопасности и охраны труда;</w:t>
      </w:r>
      <w:proofErr w:type="gramEnd"/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после происшедших аварий и несчастных случаев, а также при выявлении неоднократных нарушений работниками организации требований нормативных правовых актов по охране труда;</w:t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при перерыве в работе в данной должности более одного года.</w:t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Объем и порядок </w:t>
      </w:r>
      <w:proofErr w:type="gramStart"/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процедуры внеочередной проверки знаний требований охраны труда</w:t>
      </w:r>
      <w:proofErr w:type="gramEnd"/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определяются стороной, инициирующей ее проведение.</w:t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3.4. Для проведения </w:t>
      </w:r>
      <w:proofErr w:type="gramStart"/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проверки знаний требований охраны труда работников</w:t>
      </w:r>
      <w:proofErr w:type="gramEnd"/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 организациях приказом (распоряжением) работодателя (руководителя) создается комиссия по проверке знаний требований охраны труда в составе не менее трех человек, прошедших обучение по охране труда и проверку знаний требований охраны труда в установленном порядке.</w:t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В состав комиссий по проверке </w:t>
      </w:r>
      <w:proofErr w:type="gramStart"/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знаний требований охраны труда организаций</w:t>
      </w:r>
      <w:proofErr w:type="gramEnd"/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включаются руководители организаций и их структурных подразделений, специалисты служб охраны труда, главные специалисты (технолог, механик, энергетик и т.д.). В работе комиссии могут принимать участие представители выборного профсоюзного органа, представляющего интересы работников данной организации, в том числе уполномоченные (доверенные) лица по охране труда профессиональных союзов.</w:t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proofErr w:type="gramStart"/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В состав комиссий по проверке знаний требований охраны труда обучающих организаций входят руководители и штатные преподаватели этих организаций и по согласованию руководители и специалисты федеральных органов исполнительной власти, органов исполнительной власти субъектов Российской Федерации в области охраны труда, органов государственного надзора и контроля за соблюдением трудового законодательства, органов местного самоуправления, профсоюзных органов или иных уполномоченных работниками представительных органов.</w:t>
      </w:r>
      <w:proofErr w:type="gramEnd"/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Комиссия по проверке знаний требований охраны труда состоит из председателя, заместителя (заместителей) председателя, секретаря и членов комиссии.</w:t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3.5. Проверка знаний требований охраны труда работников, в том числе руководителей, организаций проводится в соответствии с нормативными правовыми актами по охране труда, обеспечение и соблюдение требований которых входит в их обязанности с учетом их должностных обязанностей, характера производственной деятельности.</w:t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3.6. Результаты </w:t>
      </w:r>
      <w:proofErr w:type="gramStart"/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проверки знаний требований охраны труда работников организации</w:t>
      </w:r>
      <w:proofErr w:type="gramEnd"/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оформляются протоколом по форме согласно приложению N 1 к Порядку.</w:t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3.7. Работнику, успешно прошедшему проверку знаний требований охраны труда, выдается удостоверение за подписью председателя комиссии по проверке знаний требований охраны труда, заверенное печатью организации (при наличии печати), проводившей </w:t>
      </w:r>
      <w:proofErr w:type="gramStart"/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обучение по охране</w:t>
      </w:r>
      <w:proofErr w:type="gramEnd"/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труда и проверку знаний требований охраны труда, по форме согласно приложению N 2 к Порядку.</w:t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proofErr w:type="gramStart"/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(Пункт в редакции, введенной в действие с 30 декабря 2016 года </w:t>
      </w:r>
      <w:hyperlink r:id="rId6" w:history="1">
        <w:r w:rsidRPr="00265A85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 xml:space="preserve">совместным приказом Минтруда России и </w:t>
        </w:r>
        <w:proofErr w:type="spellStart"/>
        <w:r w:rsidRPr="00265A85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Минобрнауки</w:t>
        </w:r>
        <w:proofErr w:type="spellEnd"/>
        <w:r w:rsidRPr="00265A85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 xml:space="preserve"> России от 30 ноября 2016 года N 697н/1490</w:t>
        </w:r>
      </w:hyperlink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proofErr w:type="gramEnd"/>
    </w:p>
    <w:p w:rsidR="00A64679" w:rsidRPr="00265A85" w:rsidRDefault="00A64679" w:rsidP="00265A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3.8. Работник, не прошедший проверку знаний требований охраны труда при обучении, обязан после этого пройти повторную проверку знаний в</w:t>
      </w:r>
      <w:r w:rsidR="004777FF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срок не позднее одного месяца.</w:t>
      </w:r>
    </w:p>
    <w:p w:rsidR="00A64679" w:rsidRPr="00265A85" w:rsidRDefault="00A64679" w:rsidP="00265A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3.9. Обучающие организации могут осуществлять проверку знаний требований охраны труда только тех работников, которые проходили в них </w:t>
      </w:r>
      <w:proofErr w:type="gramStart"/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обучение по охране</w:t>
      </w:r>
      <w:proofErr w:type="gramEnd"/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труда.</w:t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265A85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IV. Заключительные положения</w:t>
      </w:r>
    </w:p>
    <w:p w:rsidR="001443F4" w:rsidRDefault="00A64679" w:rsidP="00265A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4.1. На территории субъекта Российской Федерации организацию </w:t>
      </w:r>
      <w:proofErr w:type="gramStart"/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обучения по охране</w:t>
      </w:r>
      <w:proofErr w:type="gramEnd"/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труда и проверки знаний требований охраны труда координируют федеральные органы исполнительной власти и орган исполнительной власти по труду субъекта Российской Федерации, который формирует банк данных всех обучающих организаций, находящихся на территории субъекта Российской Федерации.</w:t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4.2. Ответственность за качество </w:t>
      </w:r>
      <w:proofErr w:type="gramStart"/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обучения по охране</w:t>
      </w:r>
      <w:proofErr w:type="gramEnd"/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труда и выполнение утвержденных программ по охране труда несет обучающая организация и работодатель </w:t>
      </w:r>
      <w:r w:rsidR="00977EF5"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ДОУ</w:t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 порядке, установленном законодательством Российской Федерации.</w:t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4.3. Контроль за своевременным проведением </w:t>
      </w:r>
      <w:proofErr w:type="gramStart"/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>проверки знаний требований охраны труда</w:t>
      </w:r>
      <w:proofErr w:type="gramEnd"/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работников, в том числе руководителей, организаций осуществляется органами федеральной инспекции труда.</w:t>
      </w:r>
      <w:r w:rsidRPr="00265A85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1443F4" w:rsidRDefault="001443F4" w:rsidP="00977EF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</w:p>
    <w:p w:rsidR="001443F4" w:rsidRDefault="001443F4" w:rsidP="00977EF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</w:p>
    <w:p w:rsidR="00977EF5" w:rsidRDefault="00977EF5" w:rsidP="00977EF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</w:p>
    <w:p w:rsidR="00977EF5" w:rsidRPr="00977EF5" w:rsidRDefault="00A64679" w:rsidP="00977EF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A64679">
        <w:rPr>
          <w:rFonts w:ascii="Times New Roman" w:eastAsia="Times New Roman" w:hAnsi="Times New Roman" w:cs="Times New Roman"/>
          <w:spacing w:val="2"/>
          <w:sz w:val="20"/>
          <w:szCs w:val="20"/>
        </w:rPr>
        <w:t>Приложение N 1</w:t>
      </w:r>
    </w:p>
    <w:p w:rsidR="00A64679" w:rsidRPr="00A64679" w:rsidRDefault="00977EF5" w:rsidP="00977EF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К </w:t>
      </w:r>
      <w:r w:rsidRPr="00A64679">
        <w:rPr>
          <w:rFonts w:ascii="Times New Roman" w:eastAsia="Times New Roman" w:hAnsi="Times New Roman" w:cs="Times New Roman"/>
          <w:spacing w:val="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оложению</w:t>
      </w:r>
      <w:r w:rsidRPr="00977EF5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(п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орядок</w:t>
      </w:r>
      <w:r w:rsidRPr="00977EF5">
        <w:rPr>
          <w:rFonts w:ascii="Times New Roman" w:eastAsia="Times New Roman" w:hAnsi="Times New Roman" w:cs="Times New Roman"/>
          <w:spacing w:val="2"/>
          <w:sz w:val="20"/>
          <w:szCs w:val="20"/>
        </w:rPr>
        <w:t>) об организации и проведении инструктажей</w:t>
      </w:r>
      <w:r w:rsidRPr="00A64679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по охране труда </w:t>
      </w:r>
      <w:r w:rsidRPr="00977EF5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и </w:t>
      </w:r>
      <w:r w:rsidRPr="00A64679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обучения </w:t>
      </w:r>
      <w:r w:rsidRPr="00977EF5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безопасным методам и приемам выполнения работ </w:t>
      </w:r>
      <w:r w:rsidRPr="00A64679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по охране труда и проверки </w:t>
      </w:r>
      <w:proofErr w:type="gramStart"/>
      <w:r w:rsidRPr="00A64679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знаний требований охраны труда работников </w:t>
      </w:r>
      <w:r w:rsidRPr="00977EF5">
        <w:rPr>
          <w:rFonts w:ascii="Times New Roman" w:eastAsia="Times New Roman" w:hAnsi="Times New Roman" w:cs="Times New Roman"/>
          <w:sz w:val="20"/>
          <w:szCs w:val="20"/>
        </w:rPr>
        <w:t>муниципального бюджетного дошкольного  образовательного</w:t>
      </w:r>
      <w:proofErr w:type="gramEnd"/>
      <w:r w:rsidRPr="00977EF5">
        <w:rPr>
          <w:rFonts w:ascii="Times New Roman" w:eastAsia="Times New Roman" w:hAnsi="Times New Roman" w:cs="Times New Roman"/>
          <w:sz w:val="20"/>
          <w:szCs w:val="20"/>
        </w:rPr>
        <w:t xml:space="preserve"> учреждения </w:t>
      </w:r>
      <w:r w:rsidRPr="00977EF5">
        <w:rPr>
          <w:rFonts w:ascii="Times New Roman" w:eastAsia="Times New Roman" w:hAnsi="Times New Roman" w:cs="Times New Roman"/>
          <w:bCs/>
          <w:sz w:val="20"/>
          <w:szCs w:val="20"/>
        </w:rPr>
        <w:t>"</w:t>
      </w:r>
      <w:r w:rsidRPr="00977EF5">
        <w:rPr>
          <w:rFonts w:ascii="Times New Roman" w:eastAsia="Times New Roman" w:hAnsi="Times New Roman" w:cs="Times New Roman"/>
          <w:sz w:val="20"/>
          <w:szCs w:val="20"/>
        </w:rPr>
        <w:t xml:space="preserve">Детский сад общеразвивающего вида </w:t>
      </w:r>
      <w:r w:rsidR="001443F4">
        <w:rPr>
          <w:rFonts w:ascii="Times New Roman" w:eastAsia="Times New Roman" w:hAnsi="Times New Roman" w:cs="Times New Roman"/>
          <w:sz w:val="20"/>
          <w:szCs w:val="20"/>
        </w:rPr>
        <w:t xml:space="preserve">№4 </w:t>
      </w:r>
      <w:r w:rsidRPr="00977EF5">
        <w:rPr>
          <w:rFonts w:ascii="Times New Roman" w:eastAsia="Times New Roman" w:hAnsi="Times New Roman" w:cs="Times New Roman"/>
          <w:bCs/>
          <w:sz w:val="20"/>
          <w:szCs w:val="20"/>
        </w:rPr>
        <w:t>"</w:t>
      </w:r>
      <w:r w:rsidR="001443F4">
        <w:rPr>
          <w:rFonts w:ascii="Times New Roman" w:eastAsia="Times New Roman" w:hAnsi="Times New Roman" w:cs="Times New Roman"/>
          <w:sz w:val="20"/>
          <w:szCs w:val="20"/>
        </w:rPr>
        <w:t>Улыбка</w:t>
      </w:r>
      <w:r w:rsidRPr="00977EF5">
        <w:rPr>
          <w:rFonts w:ascii="Times New Roman" w:eastAsia="Times New Roman" w:hAnsi="Times New Roman" w:cs="Times New Roman"/>
          <w:bCs/>
          <w:sz w:val="20"/>
          <w:szCs w:val="20"/>
        </w:rPr>
        <w:t>"</w:t>
      </w:r>
      <w:r w:rsidRPr="00977EF5">
        <w:rPr>
          <w:rFonts w:ascii="Times New Roman" w:eastAsia="Times New Roman" w:hAnsi="Times New Roman" w:cs="Times New Roman"/>
          <w:sz w:val="20"/>
          <w:szCs w:val="20"/>
        </w:rPr>
        <w:t xml:space="preserve"> г. Строитель </w:t>
      </w:r>
      <w:proofErr w:type="spellStart"/>
      <w:r w:rsidRPr="00977EF5">
        <w:rPr>
          <w:rFonts w:ascii="Times New Roman" w:eastAsia="Times New Roman" w:hAnsi="Times New Roman" w:cs="Times New Roman"/>
          <w:sz w:val="20"/>
          <w:szCs w:val="20"/>
        </w:rPr>
        <w:t>Яковлевского</w:t>
      </w:r>
      <w:proofErr w:type="spellEnd"/>
      <w:r w:rsidRPr="00977EF5">
        <w:rPr>
          <w:rFonts w:ascii="Times New Roman" w:eastAsia="Times New Roman" w:hAnsi="Times New Roman" w:cs="Times New Roman"/>
          <w:sz w:val="20"/>
          <w:szCs w:val="20"/>
        </w:rPr>
        <w:t xml:space="preserve"> района Белгородской области</w:t>
      </w:r>
      <w:r w:rsidRPr="00977EF5">
        <w:rPr>
          <w:rFonts w:ascii="Times New Roman" w:eastAsia="Times New Roman" w:hAnsi="Times New Roman" w:cs="Times New Roman"/>
          <w:bCs/>
          <w:sz w:val="20"/>
          <w:szCs w:val="20"/>
        </w:rPr>
        <w:t>"</w:t>
      </w:r>
      <w:r w:rsidR="00A64679" w:rsidRPr="00A64679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370"/>
        <w:gridCol w:w="551"/>
        <w:gridCol w:w="185"/>
        <w:gridCol w:w="2190"/>
        <w:gridCol w:w="1287"/>
        <w:gridCol w:w="1464"/>
        <w:gridCol w:w="546"/>
        <w:gridCol w:w="2023"/>
      </w:tblGrid>
      <w:tr w:rsidR="00A64679" w:rsidRPr="00A64679" w:rsidTr="00A64679">
        <w:trPr>
          <w:trHeight w:val="15"/>
        </w:trPr>
        <w:tc>
          <w:tcPr>
            <w:tcW w:w="9425" w:type="dxa"/>
            <w:gridSpan w:val="9"/>
            <w:hideMark/>
          </w:tcPr>
          <w:p w:rsidR="00A64679" w:rsidRPr="00A64679" w:rsidRDefault="00A64679" w:rsidP="00A64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679" w:rsidRPr="00A64679" w:rsidTr="00A64679">
        <w:tc>
          <w:tcPr>
            <w:tcW w:w="942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679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N ___</w:t>
            </w:r>
          </w:p>
        </w:tc>
      </w:tr>
      <w:tr w:rsidR="00A64679" w:rsidRPr="00A64679" w:rsidTr="00A64679">
        <w:tc>
          <w:tcPr>
            <w:tcW w:w="942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64679" w:rsidRPr="00977EF5" w:rsidRDefault="00A64679" w:rsidP="00977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заседания комиссии по проверке </w:t>
            </w:r>
            <w:proofErr w:type="gramStart"/>
            <w:r w:rsidRPr="00A64679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знаний </w:t>
            </w:r>
            <w:r w:rsidRPr="00A646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требований охраны труда работников</w:t>
            </w:r>
            <w:proofErr w:type="gramEnd"/>
          </w:p>
          <w:p w:rsidR="00A64679" w:rsidRPr="00A64679" w:rsidRDefault="00A64679" w:rsidP="00977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679" w:rsidRPr="00A64679" w:rsidTr="00A64679">
        <w:tc>
          <w:tcPr>
            <w:tcW w:w="9425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679" w:rsidRPr="00A64679" w:rsidTr="00A64679">
        <w:tc>
          <w:tcPr>
            <w:tcW w:w="942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679">
              <w:rPr>
                <w:rFonts w:ascii="Times New Roman" w:eastAsia="Times New Roman" w:hAnsi="Times New Roman" w:cs="Times New Roman"/>
                <w:sz w:val="20"/>
                <w:szCs w:val="20"/>
              </w:rPr>
              <w:t>(полное наименование организации)</w:t>
            </w:r>
          </w:p>
        </w:tc>
      </w:tr>
      <w:tr w:rsidR="00A64679" w:rsidRPr="00A64679" w:rsidTr="00A64679">
        <w:trPr>
          <w:trHeight w:val="15"/>
        </w:trPr>
        <w:tc>
          <w:tcPr>
            <w:tcW w:w="739" w:type="dxa"/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dxa"/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679" w:rsidRPr="00A64679" w:rsidTr="00A64679">
        <w:tc>
          <w:tcPr>
            <w:tcW w:w="942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679">
              <w:rPr>
                <w:rFonts w:ascii="Times New Roman" w:eastAsia="Times New Roman" w:hAnsi="Times New Roman" w:cs="Times New Roman"/>
                <w:sz w:val="24"/>
                <w:szCs w:val="24"/>
              </w:rPr>
              <w:t>" ___ " ____________ 20 __ г.</w:t>
            </w:r>
          </w:p>
        </w:tc>
      </w:tr>
      <w:tr w:rsidR="00A64679" w:rsidRPr="00A64679" w:rsidTr="00A64679">
        <w:tc>
          <w:tcPr>
            <w:tcW w:w="942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679" w:rsidRPr="00A64679" w:rsidTr="00A64679">
        <w:tc>
          <w:tcPr>
            <w:tcW w:w="942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679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приказом (распоряжением) работодателя (руководителя) организации от "____" __________ 20 ___ г. N ____ комиссия в составе:</w:t>
            </w:r>
          </w:p>
        </w:tc>
      </w:tr>
      <w:tr w:rsidR="00A64679" w:rsidRPr="00A64679" w:rsidTr="00A64679"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67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председателя</w:t>
            </w:r>
          </w:p>
        </w:tc>
        <w:tc>
          <w:tcPr>
            <w:tcW w:w="7577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679" w:rsidRPr="00A64679" w:rsidTr="00A64679"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679"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(Ф.И.О., должность)</w:t>
            </w:r>
          </w:p>
        </w:tc>
      </w:tr>
      <w:tr w:rsidR="00A64679" w:rsidRPr="00A64679" w:rsidTr="00A64679"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67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членов:</w:t>
            </w:r>
          </w:p>
        </w:tc>
        <w:tc>
          <w:tcPr>
            <w:tcW w:w="8316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679" w:rsidRPr="00A64679" w:rsidTr="00A64679"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679"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(Ф.И.О., должность)</w:t>
            </w:r>
          </w:p>
        </w:tc>
      </w:tr>
      <w:tr w:rsidR="00A64679" w:rsidRPr="00A64679" w:rsidTr="00A64679">
        <w:tc>
          <w:tcPr>
            <w:tcW w:w="942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67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представителей*:</w:t>
            </w:r>
          </w:p>
        </w:tc>
      </w:tr>
      <w:tr w:rsidR="00A64679" w:rsidRPr="00A64679" w:rsidTr="00A64679">
        <w:tc>
          <w:tcPr>
            <w:tcW w:w="739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67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органов исполнительной власти субъектов Российской Федерации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679" w:rsidRPr="00A64679" w:rsidTr="00A64679">
        <w:tc>
          <w:tcPr>
            <w:tcW w:w="739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679"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(Ф.И.О.,</w:t>
            </w:r>
            <w:r w:rsidRPr="00A6467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должность)</w:t>
            </w:r>
          </w:p>
        </w:tc>
      </w:tr>
      <w:tr w:rsidR="00A64679" w:rsidRPr="00A64679" w:rsidTr="00A64679">
        <w:tc>
          <w:tcPr>
            <w:tcW w:w="406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67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органов местного самоуправления</w:t>
            </w:r>
          </w:p>
        </w:tc>
        <w:tc>
          <w:tcPr>
            <w:tcW w:w="277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679" w:rsidRPr="00A64679" w:rsidTr="00A64679">
        <w:tc>
          <w:tcPr>
            <w:tcW w:w="406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679"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(Ф.И.О., должность)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679" w:rsidRPr="00A64679" w:rsidTr="00A64679">
        <w:tc>
          <w:tcPr>
            <w:tcW w:w="739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679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государственной инспекции труда субъекта Российской Федерации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679" w:rsidRPr="00A64679" w:rsidTr="00A64679">
        <w:tc>
          <w:tcPr>
            <w:tcW w:w="739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679"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(Ф.И.О.,</w:t>
            </w:r>
            <w:r w:rsidRPr="00A6467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должность)</w:t>
            </w:r>
          </w:p>
        </w:tc>
      </w:tr>
      <w:tr w:rsidR="00A64679" w:rsidRPr="00A64679" w:rsidTr="00A64679">
        <w:tc>
          <w:tcPr>
            <w:tcW w:w="942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провела проверку </w:t>
            </w:r>
            <w:proofErr w:type="gramStart"/>
            <w:r w:rsidRPr="00A64679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знаний требований охраны труда работников</w:t>
            </w:r>
            <w:proofErr w:type="gramEnd"/>
          </w:p>
        </w:tc>
      </w:tr>
      <w:tr w:rsidR="00A64679" w:rsidRPr="00A64679" w:rsidTr="00A64679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679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8686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679" w:rsidRPr="00A64679" w:rsidTr="00A64679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6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программы </w:t>
            </w:r>
            <w:proofErr w:type="gramStart"/>
            <w:r w:rsidRPr="00A64679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 по охране</w:t>
            </w:r>
            <w:proofErr w:type="gramEnd"/>
            <w:r w:rsidRPr="00A646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труда)</w:t>
            </w:r>
          </w:p>
        </w:tc>
      </w:tr>
      <w:tr w:rsidR="00A64679" w:rsidRPr="00A64679" w:rsidTr="00A64679"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679">
              <w:rPr>
                <w:rFonts w:ascii="Times New Roman" w:eastAsia="Times New Roman" w:hAnsi="Times New Roman" w:cs="Times New Roman"/>
                <w:sz w:val="24"/>
                <w:szCs w:val="24"/>
              </w:rPr>
              <w:t>в объеме</w:t>
            </w:r>
          </w:p>
        </w:tc>
        <w:tc>
          <w:tcPr>
            <w:tcW w:w="3696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679" w:rsidRPr="00A64679" w:rsidTr="00A64679"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679">
              <w:rPr>
                <w:rFonts w:ascii="Times New Roman" w:eastAsia="Times New Roman" w:hAnsi="Times New Roman" w:cs="Times New Roman"/>
                <w:sz w:val="20"/>
                <w:szCs w:val="20"/>
              </w:rPr>
              <w:t>(количество часов)</w:t>
            </w:r>
          </w:p>
        </w:tc>
        <w:tc>
          <w:tcPr>
            <w:tcW w:w="406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64679" w:rsidRPr="00A64679" w:rsidRDefault="00A64679" w:rsidP="00977E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pacing w:val="2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1100"/>
        <w:gridCol w:w="733"/>
        <w:gridCol w:w="365"/>
        <w:gridCol w:w="185"/>
        <w:gridCol w:w="1832"/>
        <w:gridCol w:w="1287"/>
        <w:gridCol w:w="1286"/>
        <w:gridCol w:w="183"/>
        <w:gridCol w:w="1834"/>
      </w:tblGrid>
      <w:tr w:rsidR="00A64679" w:rsidRPr="00A64679" w:rsidTr="00A64679">
        <w:trPr>
          <w:trHeight w:val="15"/>
        </w:trPr>
        <w:tc>
          <w:tcPr>
            <w:tcW w:w="554" w:type="dxa"/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679" w:rsidRPr="00A64679" w:rsidTr="00A6467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4679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4679">
              <w:rPr>
                <w:rFonts w:ascii="Times New Roman" w:eastAsia="Times New Roman" w:hAnsi="Times New Roman" w:cs="Times New Roman"/>
                <w:sz w:val="18"/>
                <w:szCs w:val="18"/>
              </w:rPr>
              <w:t>Ф.И.О.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64679">
              <w:rPr>
                <w:rFonts w:ascii="Times New Roman" w:eastAsia="Times New Roman" w:hAnsi="Times New Roman" w:cs="Times New Roman"/>
                <w:sz w:val="18"/>
                <w:szCs w:val="18"/>
              </w:rPr>
              <w:t>Долж</w:t>
            </w:r>
            <w:proofErr w:type="spellEnd"/>
            <w:r w:rsidRPr="00A6467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4679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4679">
              <w:rPr>
                <w:rFonts w:ascii="Times New Roman" w:eastAsia="Times New Roman" w:hAnsi="Times New Roman" w:cs="Times New Roman"/>
                <w:sz w:val="18"/>
                <w:szCs w:val="18"/>
              </w:rPr>
              <w:t>Результат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4679">
              <w:rPr>
                <w:rFonts w:ascii="Times New Roman" w:eastAsia="Times New Roman" w:hAnsi="Times New Roman" w:cs="Times New Roman"/>
                <w:sz w:val="18"/>
                <w:szCs w:val="18"/>
              </w:rPr>
              <w:t>Причина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4679">
              <w:rPr>
                <w:rFonts w:ascii="Times New Roman" w:eastAsia="Times New Roman" w:hAnsi="Times New Roman" w:cs="Times New Roman"/>
                <w:sz w:val="18"/>
                <w:szCs w:val="18"/>
              </w:rPr>
              <w:t>Подпись</w:t>
            </w:r>
          </w:p>
        </w:tc>
      </w:tr>
      <w:tr w:rsidR="00A64679" w:rsidRPr="00A64679" w:rsidTr="00A64679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A64679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64679"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64679">
              <w:rPr>
                <w:rFonts w:ascii="Times New Roman" w:eastAsia="Times New Roman" w:hAnsi="Times New Roman" w:cs="Times New Roman"/>
                <w:sz w:val="18"/>
                <w:szCs w:val="18"/>
              </w:rPr>
              <w:t>ность</w:t>
            </w:r>
            <w:proofErr w:type="spellEnd"/>
          </w:p>
        </w:tc>
        <w:tc>
          <w:tcPr>
            <w:tcW w:w="203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4679">
              <w:rPr>
                <w:rFonts w:ascii="Times New Roman" w:eastAsia="Times New Roman" w:hAnsi="Times New Roman" w:cs="Times New Roman"/>
                <w:sz w:val="18"/>
                <w:szCs w:val="18"/>
              </w:rPr>
              <w:t>подразделения</w:t>
            </w:r>
            <w:r w:rsidRPr="00A6467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(цех, участок,</w:t>
            </w:r>
            <w:r w:rsidRPr="00A6467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отдел,</w:t>
            </w:r>
            <w:r w:rsidRPr="00A6467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лаборатория,</w:t>
            </w:r>
            <w:r w:rsidRPr="00A6467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мастерская и т.д.)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4679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проверки</w:t>
            </w:r>
            <w:r w:rsidRPr="00A6467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знаний</w:t>
            </w:r>
            <w:r w:rsidRPr="00A6467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(сдал/</w:t>
            </w:r>
            <w:r w:rsidRPr="00A6467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не сдал),</w:t>
            </w:r>
            <w:r w:rsidRPr="00A6467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N выданного</w:t>
            </w:r>
            <w:r w:rsidRPr="00A6467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A64679">
              <w:rPr>
                <w:rFonts w:ascii="Times New Roman" w:eastAsia="Times New Roman" w:hAnsi="Times New Roman" w:cs="Times New Roman"/>
                <w:sz w:val="18"/>
                <w:szCs w:val="18"/>
              </w:rPr>
              <w:t>удостов</w:t>
            </w:r>
            <w:proofErr w:type="gramStart"/>
            <w:r w:rsidRPr="00A64679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proofErr w:type="spellEnd"/>
            <w:r w:rsidRPr="00A6467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proofErr w:type="gramEnd"/>
            <w:r w:rsidRPr="00A6467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рения</w:t>
            </w:r>
          </w:p>
        </w:tc>
        <w:tc>
          <w:tcPr>
            <w:tcW w:w="147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4679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проверки</w:t>
            </w:r>
            <w:r w:rsidRPr="00A6467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знаний</w:t>
            </w:r>
            <w:r w:rsidRPr="00A6467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(очередная,</w:t>
            </w:r>
            <w:r w:rsidRPr="00A6467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A64679">
              <w:rPr>
                <w:rFonts w:ascii="Times New Roman" w:eastAsia="Times New Roman" w:hAnsi="Times New Roman" w:cs="Times New Roman"/>
                <w:sz w:val="18"/>
                <w:szCs w:val="18"/>
              </w:rPr>
              <w:t>внеочере</w:t>
            </w:r>
            <w:proofErr w:type="gramStart"/>
            <w:r w:rsidRPr="00A64679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A6467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proofErr w:type="gramEnd"/>
            <w:r w:rsidRPr="00A6467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A64679">
              <w:rPr>
                <w:rFonts w:ascii="Times New Roman" w:eastAsia="Times New Roman" w:hAnsi="Times New Roman" w:cs="Times New Roman"/>
                <w:sz w:val="18"/>
                <w:szCs w:val="18"/>
              </w:rPr>
              <w:t>ная</w:t>
            </w:r>
            <w:proofErr w:type="spellEnd"/>
            <w:r w:rsidRPr="00A6467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т.д.)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4679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проверяемого</w:t>
            </w:r>
          </w:p>
        </w:tc>
      </w:tr>
      <w:tr w:rsidR="00A64679" w:rsidRPr="00A64679" w:rsidTr="00A6467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679" w:rsidRPr="00A64679" w:rsidTr="00A64679">
        <w:trPr>
          <w:trHeight w:val="15"/>
        </w:trPr>
        <w:tc>
          <w:tcPr>
            <w:tcW w:w="2402" w:type="dxa"/>
            <w:gridSpan w:val="3"/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gridSpan w:val="2"/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gridSpan w:val="3"/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679" w:rsidRPr="00A64679" w:rsidTr="00A64679">
        <w:tc>
          <w:tcPr>
            <w:tcW w:w="295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67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6468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679" w:rsidRPr="00A64679" w:rsidTr="00A64679">
        <w:tc>
          <w:tcPr>
            <w:tcW w:w="295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679"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(Ф.И.О., подпись)</w:t>
            </w:r>
          </w:p>
        </w:tc>
      </w:tr>
      <w:tr w:rsidR="00A64679" w:rsidRPr="00A64679" w:rsidTr="00A64679">
        <w:tc>
          <w:tcPr>
            <w:tcW w:w="24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67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7022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679" w:rsidRPr="00A64679" w:rsidTr="00A64679">
        <w:tc>
          <w:tcPr>
            <w:tcW w:w="24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679"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(Ф.И.О., подпись</w:t>
            </w:r>
            <w:r w:rsidRPr="00A6467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64679" w:rsidRPr="00A64679" w:rsidTr="00A64679">
        <w:tc>
          <w:tcPr>
            <w:tcW w:w="942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67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Представители**:</w:t>
            </w:r>
          </w:p>
        </w:tc>
      </w:tr>
      <w:tr w:rsidR="00A64679" w:rsidRPr="00A64679" w:rsidTr="00A64679">
        <w:tc>
          <w:tcPr>
            <w:tcW w:w="739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67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органов исполнительной власти субъектов Российской Федерации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679" w:rsidRPr="00A64679" w:rsidTr="00A64679">
        <w:tc>
          <w:tcPr>
            <w:tcW w:w="739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679"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(Ф.И.О., подпись)</w:t>
            </w:r>
          </w:p>
        </w:tc>
      </w:tr>
      <w:tr w:rsidR="00A64679" w:rsidRPr="00A64679" w:rsidTr="00A64679">
        <w:tc>
          <w:tcPr>
            <w:tcW w:w="739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67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органов местного самоуправления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679" w:rsidRPr="00A64679" w:rsidTr="00A64679">
        <w:tc>
          <w:tcPr>
            <w:tcW w:w="739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679"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(Ф.И.О., подпись)</w:t>
            </w:r>
          </w:p>
        </w:tc>
      </w:tr>
      <w:tr w:rsidR="00A64679" w:rsidRPr="00A64679" w:rsidTr="00A64679">
        <w:tc>
          <w:tcPr>
            <w:tcW w:w="739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679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государственной инспекции труда субъекта Российской Федерации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679" w:rsidRPr="00A64679" w:rsidTr="00A64679">
        <w:tc>
          <w:tcPr>
            <w:tcW w:w="739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679"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(Ф.И.О., подпись)</w:t>
            </w:r>
          </w:p>
        </w:tc>
      </w:tr>
    </w:tbl>
    <w:p w:rsidR="00A64679" w:rsidRPr="00A64679" w:rsidRDefault="00A64679" w:rsidP="00977E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64679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</w:t>
      </w:r>
      <w:r w:rsidRPr="00A64679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* Указываются, если участвуют в работе комиссии.</w:t>
      </w:r>
      <w:r w:rsidRPr="00A64679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A64679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** Подписываются, если участвуют в работе комиссии.</w:t>
      </w:r>
      <w:r w:rsidRPr="00A64679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A64679" w:rsidRPr="00A64679" w:rsidRDefault="00A64679" w:rsidP="00977EF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64679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Приложение N 2</w:t>
      </w:r>
      <w:r w:rsidRPr="00A64679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="001443F4">
        <w:rPr>
          <w:rFonts w:ascii="Times New Roman" w:eastAsia="Times New Roman" w:hAnsi="Times New Roman" w:cs="Times New Roman"/>
          <w:spacing w:val="2"/>
          <w:sz w:val="20"/>
          <w:szCs w:val="20"/>
        </w:rPr>
        <w:t>к</w:t>
      </w:r>
      <w:r w:rsidR="00977EF5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977EF5" w:rsidRPr="00A64679">
        <w:rPr>
          <w:rFonts w:ascii="Times New Roman" w:eastAsia="Times New Roman" w:hAnsi="Times New Roman" w:cs="Times New Roman"/>
          <w:spacing w:val="2"/>
          <w:sz w:val="20"/>
          <w:szCs w:val="20"/>
        </w:rPr>
        <w:t>П</w:t>
      </w:r>
      <w:r w:rsidR="00977EF5">
        <w:rPr>
          <w:rFonts w:ascii="Times New Roman" w:eastAsia="Times New Roman" w:hAnsi="Times New Roman" w:cs="Times New Roman"/>
          <w:spacing w:val="2"/>
          <w:sz w:val="20"/>
          <w:szCs w:val="20"/>
        </w:rPr>
        <w:t>оложению</w:t>
      </w:r>
      <w:r w:rsidR="00977EF5" w:rsidRPr="00977EF5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(п</w:t>
      </w:r>
      <w:r w:rsidR="00977EF5">
        <w:rPr>
          <w:rFonts w:ascii="Times New Roman" w:eastAsia="Times New Roman" w:hAnsi="Times New Roman" w:cs="Times New Roman"/>
          <w:spacing w:val="2"/>
          <w:sz w:val="20"/>
          <w:szCs w:val="20"/>
        </w:rPr>
        <w:t>орядок</w:t>
      </w:r>
      <w:r w:rsidR="00977EF5" w:rsidRPr="00977EF5">
        <w:rPr>
          <w:rFonts w:ascii="Times New Roman" w:eastAsia="Times New Roman" w:hAnsi="Times New Roman" w:cs="Times New Roman"/>
          <w:spacing w:val="2"/>
          <w:sz w:val="20"/>
          <w:szCs w:val="20"/>
        </w:rPr>
        <w:t>) об организации и проведении инструктажей</w:t>
      </w:r>
      <w:r w:rsidR="00977EF5" w:rsidRPr="00A64679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по охране труда </w:t>
      </w:r>
      <w:r w:rsidR="00977EF5" w:rsidRPr="00977EF5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и </w:t>
      </w:r>
      <w:r w:rsidR="00977EF5" w:rsidRPr="00A64679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обучения </w:t>
      </w:r>
      <w:r w:rsidR="00977EF5" w:rsidRPr="00977EF5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безопасным методам и приемам выполнения работ </w:t>
      </w:r>
      <w:r w:rsidR="00977EF5" w:rsidRPr="00A64679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по охране труда и проверки </w:t>
      </w:r>
      <w:proofErr w:type="gramStart"/>
      <w:r w:rsidR="00977EF5" w:rsidRPr="00A64679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знаний требований охраны труда работников </w:t>
      </w:r>
      <w:r w:rsidR="00977EF5" w:rsidRPr="00977EF5">
        <w:rPr>
          <w:rFonts w:ascii="Times New Roman" w:eastAsia="Times New Roman" w:hAnsi="Times New Roman" w:cs="Times New Roman"/>
          <w:sz w:val="20"/>
          <w:szCs w:val="20"/>
        </w:rPr>
        <w:t>муниципального бюджетного дошкольного  образовательного</w:t>
      </w:r>
      <w:proofErr w:type="gramEnd"/>
      <w:r w:rsidR="00977EF5" w:rsidRPr="00977EF5">
        <w:rPr>
          <w:rFonts w:ascii="Times New Roman" w:eastAsia="Times New Roman" w:hAnsi="Times New Roman" w:cs="Times New Roman"/>
          <w:sz w:val="20"/>
          <w:szCs w:val="20"/>
        </w:rPr>
        <w:t xml:space="preserve"> учреждения </w:t>
      </w:r>
      <w:r w:rsidR="00977EF5" w:rsidRPr="00977EF5">
        <w:rPr>
          <w:rFonts w:ascii="Times New Roman" w:eastAsia="Times New Roman" w:hAnsi="Times New Roman" w:cs="Times New Roman"/>
          <w:bCs/>
          <w:sz w:val="20"/>
          <w:szCs w:val="20"/>
        </w:rPr>
        <w:t>"</w:t>
      </w:r>
      <w:r w:rsidR="00977EF5" w:rsidRPr="00977EF5">
        <w:rPr>
          <w:rFonts w:ascii="Times New Roman" w:eastAsia="Times New Roman" w:hAnsi="Times New Roman" w:cs="Times New Roman"/>
          <w:sz w:val="20"/>
          <w:szCs w:val="20"/>
        </w:rPr>
        <w:t xml:space="preserve">Детский сад общеразвивающего вида </w:t>
      </w:r>
      <w:r w:rsidR="001443F4">
        <w:rPr>
          <w:rFonts w:ascii="Times New Roman" w:eastAsia="Times New Roman" w:hAnsi="Times New Roman" w:cs="Times New Roman"/>
          <w:sz w:val="20"/>
          <w:szCs w:val="20"/>
        </w:rPr>
        <w:t xml:space="preserve">№4 </w:t>
      </w:r>
      <w:r w:rsidR="00977EF5" w:rsidRPr="00977EF5">
        <w:rPr>
          <w:rFonts w:ascii="Times New Roman" w:eastAsia="Times New Roman" w:hAnsi="Times New Roman" w:cs="Times New Roman"/>
          <w:bCs/>
          <w:sz w:val="20"/>
          <w:szCs w:val="20"/>
        </w:rPr>
        <w:t>"</w:t>
      </w:r>
      <w:r w:rsidR="001443F4">
        <w:rPr>
          <w:rFonts w:ascii="Times New Roman" w:eastAsia="Times New Roman" w:hAnsi="Times New Roman" w:cs="Times New Roman"/>
          <w:sz w:val="20"/>
          <w:szCs w:val="20"/>
        </w:rPr>
        <w:t>Улыбка</w:t>
      </w:r>
      <w:r w:rsidR="00977EF5" w:rsidRPr="00977EF5">
        <w:rPr>
          <w:rFonts w:ascii="Times New Roman" w:eastAsia="Times New Roman" w:hAnsi="Times New Roman" w:cs="Times New Roman"/>
          <w:bCs/>
          <w:sz w:val="20"/>
          <w:szCs w:val="20"/>
        </w:rPr>
        <w:t>"</w:t>
      </w:r>
      <w:r w:rsidR="00977EF5" w:rsidRPr="00977EF5">
        <w:rPr>
          <w:rFonts w:ascii="Times New Roman" w:eastAsia="Times New Roman" w:hAnsi="Times New Roman" w:cs="Times New Roman"/>
          <w:sz w:val="20"/>
          <w:szCs w:val="20"/>
        </w:rPr>
        <w:t xml:space="preserve"> г. Строитель </w:t>
      </w:r>
      <w:proofErr w:type="spellStart"/>
      <w:r w:rsidR="00977EF5" w:rsidRPr="00977EF5">
        <w:rPr>
          <w:rFonts w:ascii="Times New Roman" w:eastAsia="Times New Roman" w:hAnsi="Times New Roman" w:cs="Times New Roman"/>
          <w:sz w:val="20"/>
          <w:szCs w:val="20"/>
        </w:rPr>
        <w:t>Яковлевского</w:t>
      </w:r>
      <w:proofErr w:type="spellEnd"/>
      <w:r w:rsidR="00977EF5" w:rsidRPr="00977EF5">
        <w:rPr>
          <w:rFonts w:ascii="Times New Roman" w:eastAsia="Times New Roman" w:hAnsi="Times New Roman" w:cs="Times New Roman"/>
          <w:sz w:val="20"/>
          <w:szCs w:val="20"/>
        </w:rPr>
        <w:t xml:space="preserve"> района Белгородской области</w:t>
      </w:r>
      <w:r w:rsidR="00977EF5" w:rsidRPr="00977EF5">
        <w:rPr>
          <w:rFonts w:ascii="Times New Roman" w:eastAsia="Times New Roman" w:hAnsi="Times New Roman" w:cs="Times New Roman"/>
          <w:bCs/>
          <w:sz w:val="20"/>
          <w:szCs w:val="20"/>
        </w:rPr>
        <w:t>"</w:t>
      </w:r>
      <w:r w:rsidRPr="00A64679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4"/>
        <w:gridCol w:w="370"/>
        <w:gridCol w:w="185"/>
        <w:gridCol w:w="1478"/>
        <w:gridCol w:w="2772"/>
        <w:gridCol w:w="185"/>
        <w:gridCol w:w="1294"/>
        <w:gridCol w:w="1478"/>
      </w:tblGrid>
      <w:tr w:rsidR="00A64679" w:rsidRPr="00A64679" w:rsidTr="00A64679">
        <w:trPr>
          <w:trHeight w:val="15"/>
        </w:trPr>
        <w:tc>
          <w:tcPr>
            <w:tcW w:w="9055" w:type="dxa"/>
            <w:gridSpan w:val="8"/>
            <w:hideMark/>
          </w:tcPr>
          <w:p w:rsidR="00A64679" w:rsidRPr="00A64679" w:rsidRDefault="00A64679" w:rsidP="00A64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679" w:rsidRPr="00A64679" w:rsidTr="00A64679">
        <w:tc>
          <w:tcPr>
            <w:tcW w:w="905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679">
              <w:rPr>
                <w:rFonts w:ascii="Times New Roman" w:eastAsia="Times New Roman" w:hAnsi="Times New Roman" w:cs="Times New Roman"/>
                <w:sz w:val="24"/>
                <w:szCs w:val="24"/>
              </w:rPr>
              <w:t>(Лицевая сторона)</w:t>
            </w:r>
          </w:p>
        </w:tc>
      </w:tr>
      <w:tr w:rsidR="00A64679" w:rsidRPr="00A64679" w:rsidTr="00A64679">
        <w:tc>
          <w:tcPr>
            <w:tcW w:w="905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679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A64679" w:rsidRPr="00A64679" w:rsidTr="00A64679">
        <w:tc>
          <w:tcPr>
            <w:tcW w:w="905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679">
              <w:rPr>
                <w:rFonts w:ascii="Times New Roman" w:eastAsia="Times New Roman" w:hAnsi="Times New Roman" w:cs="Times New Roman"/>
                <w:sz w:val="24"/>
                <w:szCs w:val="24"/>
              </w:rPr>
              <w:t>О ПРОВЕРКЕ ЗНАНИЙ ТРЕБОВАНИЙ ОХРАНЫ ТРУДА</w:t>
            </w:r>
          </w:p>
        </w:tc>
      </w:tr>
      <w:tr w:rsidR="00A64679" w:rsidRPr="00A64679" w:rsidTr="00A64679">
        <w:tc>
          <w:tcPr>
            <w:tcW w:w="9055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679">
              <w:rPr>
                <w:rFonts w:ascii="Times New Roman" w:eastAsia="Times New Roman" w:hAnsi="Times New Roman" w:cs="Times New Roman"/>
                <w:sz w:val="24"/>
                <w:szCs w:val="24"/>
              </w:rPr>
              <w:t>(Левая сторона)</w:t>
            </w:r>
          </w:p>
        </w:tc>
      </w:tr>
      <w:tr w:rsidR="00A64679" w:rsidRPr="00A64679" w:rsidTr="00A64679">
        <w:tc>
          <w:tcPr>
            <w:tcW w:w="9055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679">
              <w:rPr>
                <w:rFonts w:ascii="Times New Roman" w:eastAsia="Times New Roman" w:hAnsi="Times New Roman" w:cs="Times New Roman"/>
                <w:sz w:val="20"/>
                <w:szCs w:val="20"/>
              </w:rPr>
              <w:t>(полное наименование организации)</w:t>
            </w:r>
          </w:p>
        </w:tc>
      </w:tr>
      <w:tr w:rsidR="00A64679" w:rsidRPr="00A64679" w:rsidTr="00A64679">
        <w:tc>
          <w:tcPr>
            <w:tcW w:w="905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679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УДОСТОВЕРЕНИЕ N _____</w:t>
            </w:r>
          </w:p>
        </w:tc>
      </w:tr>
      <w:tr w:rsidR="00A64679" w:rsidRPr="00A64679" w:rsidTr="00A64679">
        <w:trPr>
          <w:trHeight w:val="15"/>
        </w:trPr>
        <w:tc>
          <w:tcPr>
            <w:tcW w:w="1294" w:type="dxa"/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dxa"/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dxa"/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679" w:rsidRPr="00A64679" w:rsidTr="00A64679"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679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Выдано</w:t>
            </w:r>
          </w:p>
        </w:tc>
        <w:tc>
          <w:tcPr>
            <w:tcW w:w="7762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679" w:rsidRPr="00A64679" w:rsidTr="00A64679"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679"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(Ф.И.О.)</w:t>
            </w:r>
          </w:p>
        </w:tc>
      </w:tr>
      <w:tr w:rsidR="00A64679" w:rsidRPr="00A64679" w:rsidTr="00A64679">
        <w:tc>
          <w:tcPr>
            <w:tcW w:w="1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67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7207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679" w:rsidRPr="00A64679" w:rsidTr="00A64679">
        <w:tc>
          <w:tcPr>
            <w:tcW w:w="905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679" w:rsidRPr="00A64679" w:rsidTr="00A64679"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679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7392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679" w:rsidRPr="00A64679" w:rsidTr="00A64679">
        <w:tc>
          <w:tcPr>
            <w:tcW w:w="905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679" w:rsidRPr="00A64679" w:rsidTr="00A64679">
        <w:tc>
          <w:tcPr>
            <w:tcW w:w="905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Проведена проверка знаний требований охраны труда </w:t>
            </w:r>
            <w:proofErr w:type="gramStart"/>
            <w:r w:rsidRPr="00A64679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</w:tr>
      <w:tr w:rsidR="00A64679" w:rsidRPr="00A64679" w:rsidTr="00A64679">
        <w:tc>
          <w:tcPr>
            <w:tcW w:w="6283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679">
              <w:rPr>
                <w:rFonts w:ascii="Times New Roman" w:eastAsia="Times New Roman" w:hAnsi="Times New Roman" w:cs="Times New Roman"/>
                <w:sz w:val="24"/>
                <w:szCs w:val="24"/>
              </w:rPr>
              <w:t>в объеме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679" w:rsidRPr="00A64679" w:rsidTr="00A64679">
        <w:tc>
          <w:tcPr>
            <w:tcW w:w="628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6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программы </w:t>
            </w:r>
            <w:proofErr w:type="gramStart"/>
            <w:r w:rsidRPr="00A64679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 по охране</w:t>
            </w:r>
            <w:proofErr w:type="gramEnd"/>
            <w:r w:rsidRPr="00A646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труда)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679">
              <w:rPr>
                <w:rFonts w:ascii="Times New Roman" w:eastAsia="Times New Roman" w:hAnsi="Times New Roman" w:cs="Times New Roman"/>
                <w:sz w:val="20"/>
                <w:szCs w:val="20"/>
              </w:rPr>
              <w:t>(часов)</w:t>
            </w:r>
          </w:p>
        </w:tc>
      </w:tr>
      <w:tr w:rsidR="00A64679" w:rsidRPr="00A64679" w:rsidTr="00A64679">
        <w:tc>
          <w:tcPr>
            <w:tcW w:w="905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N_____ заседания комиссии по проверке </w:t>
            </w:r>
            <w:proofErr w:type="gramStart"/>
            <w:r w:rsidRPr="00A64679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знаний требований охраны труда работников</w:t>
            </w:r>
            <w:proofErr w:type="gramEnd"/>
          </w:p>
        </w:tc>
      </w:tr>
      <w:tr w:rsidR="00A64679" w:rsidRPr="00A64679" w:rsidTr="00A64679">
        <w:tc>
          <w:tcPr>
            <w:tcW w:w="9055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679" w:rsidRPr="00A64679" w:rsidTr="00A64679">
        <w:tc>
          <w:tcPr>
            <w:tcW w:w="905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679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организации)</w:t>
            </w:r>
          </w:p>
        </w:tc>
      </w:tr>
      <w:tr w:rsidR="00A64679" w:rsidRPr="00A64679" w:rsidTr="00A64679">
        <w:tc>
          <w:tcPr>
            <w:tcW w:w="905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679">
              <w:rPr>
                <w:rFonts w:ascii="Times New Roman" w:eastAsia="Times New Roman" w:hAnsi="Times New Roman" w:cs="Times New Roman"/>
                <w:sz w:val="24"/>
                <w:szCs w:val="24"/>
              </w:rPr>
              <w:t>от " ____ " _________ 20 ___ г. N ___</w:t>
            </w:r>
          </w:p>
        </w:tc>
      </w:tr>
      <w:tr w:rsidR="00A64679" w:rsidRPr="00A64679" w:rsidTr="00A64679">
        <w:tc>
          <w:tcPr>
            <w:tcW w:w="332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67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95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679" w:rsidRPr="00A64679" w:rsidTr="00A64679">
        <w:tc>
          <w:tcPr>
            <w:tcW w:w="332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679"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(Ф.И.О., подпись)</w:t>
            </w:r>
          </w:p>
        </w:tc>
      </w:tr>
      <w:tr w:rsidR="00A64679" w:rsidRPr="00A64679" w:rsidTr="00A64679">
        <w:tc>
          <w:tcPr>
            <w:tcW w:w="332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679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95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679" w:rsidRPr="00A64679" w:rsidTr="00A64679">
        <w:tc>
          <w:tcPr>
            <w:tcW w:w="332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679">
              <w:rPr>
                <w:rFonts w:ascii="Times New Roman" w:eastAsia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295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64679" w:rsidRPr="00A64679" w:rsidRDefault="00A64679" w:rsidP="00977E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pacing w:val="2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9"/>
        <w:gridCol w:w="365"/>
        <w:gridCol w:w="181"/>
        <w:gridCol w:w="1077"/>
        <w:gridCol w:w="2890"/>
        <w:gridCol w:w="179"/>
        <w:gridCol w:w="1636"/>
        <w:gridCol w:w="1453"/>
        <w:gridCol w:w="465"/>
      </w:tblGrid>
      <w:tr w:rsidR="00A64679" w:rsidRPr="00A64679" w:rsidTr="00A64679">
        <w:trPr>
          <w:gridAfter w:val="1"/>
          <w:wAfter w:w="480" w:type="dxa"/>
          <w:trHeight w:val="15"/>
        </w:trPr>
        <w:tc>
          <w:tcPr>
            <w:tcW w:w="1109" w:type="dxa"/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dxa"/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dxa"/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679" w:rsidRPr="00A64679" w:rsidTr="00A64679">
        <w:trPr>
          <w:gridAfter w:val="1"/>
          <w:wAfter w:w="480" w:type="dxa"/>
        </w:trPr>
        <w:tc>
          <w:tcPr>
            <w:tcW w:w="905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679">
              <w:rPr>
                <w:rFonts w:ascii="Times New Roman" w:eastAsia="Times New Roman" w:hAnsi="Times New Roman" w:cs="Times New Roman"/>
                <w:sz w:val="24"/>
                <w:szCs w:val="24"/>
              </w:rPr>
              <w:t>(Правая сторона)</w:t>
            </w:r>
          </w:p>
        </w:tc>
      </w:tr>
      <w:tr w:rsidR="00A64679" w:rsidRPr="00A64679" w:rsidTr="00A64679">
        <w:trPr>
          <w:gridAfter w:val="1"/>
          <w:wAfter w:w="480" w:type="dxa"/>
        </w:trPr>
        <w:tc>
          <w:tcPr>
            <w:tcW w:w="905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679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ПОВТОРНЫХ ПРОВЕРКАХ ЗНАНИЙ</w:t>
            </w:r>
          </w:p>
        </w:tc>
      </w:tr>
      <w:tr w:rsidR="00A64679" w:rsidRPr="00A64679" w:rsidTr="00A64679">
        <w:trPr>
          <w:gridAfter w:val="1"/>
          <w:wAfter w:w="480" w:type="dxa"/>
        </w:trPr>
        <w:tc>
          <w:tcPr>
            <w:tcW w:w="905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679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ТРЕБОВАНИЙ ОХРАНЫ ТРУДА</w:t>
            </w:r>
          </w:p>
        </w:tc>
      </w:tr>
      <w:tr w:rsidR="00A64679" w:rsidRPr="00A64679" w:rsidTr="00A64679">
        <w:trPr>
          <w:gridAfter w:val="1"/>
          <w:wAfter w:w="480" w:type="dxa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679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7946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679" w:rsidRPr="00A64679" w:rsidTr="00A64679">
        <w:trPr>
          <w:gridAfter w:val="1"/>
          <w:wAfter w:w="480" w:type="dxa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679" w:rsidRPr="00A64679" w:rsidTr="00A64679">
        <w:trPr>
          <w:gridAfter w:val="1"/>
          <w:wAfter w:w="480" w:type="dxa"/>
        </w:trPr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67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7392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679" w:rsidRPr="00A64679" w:rsidTr="00A64679">
        <w:trPr>
          <w:gridAfter w:val="1"/>
          <w:wAfter w:w="480" w:type="dxa"/>
        </w:trPr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679" w:rsidRPr="00A64679" w:rsidTr="00A64679">
        <w:trPr>
          <w:gridAfter w:val="1"/>
          <w:wAfter w:w="480" w:type="dxa"/>
        </w:trPr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679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7577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679" w:rsidRPr="00A64679" w:rsidTr="00A64679">
        <w:trPr>
          <w:gridAfter w:val="1"/>
          <w:wAfter w:w="480" w:type="dxa"/>
        </w:trPr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679" w:rsidRPr="00A64679" w:rsidTr="00A64679">
        <w:trPr>
          <w:gridAfter w:val="1"/>
          <w:wAfter w:w="480" w:type="dxa"/>
        </w:trPr>
        <w:tc>
          <w:tcPr>
            <w:tcW w:w="905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Проведена проверка знаний требований охраны труда </w:t>
            </w:r>
            <w:proofErr w:type="gramStart"/>
            <w:r w:rsidRPr="00A64679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</w:tr>
      <w:tr w:rsidR="00A64679" w:rsidRPr="00A64679" w:rsidTr="00A64679">
        <w:trPr>
          <w:gridAfter w:val="1"/>
          <w:wAfter w:w="480" w:type="dxa"/>
        </w:trPr>
        <w:tc>
          <w:tcPr>
            <w:tcW w:w="5914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679">
              <w:rPr>
                <w:rFonts w:ascii="Times New Roman" w:eastAsia="Times New Roman" w:hAnsi="Times New Roman" w:cs="Times New Roman"/>
                <w:sz w:val="24"/>
                <w:szCs w:val="24"/>
              </w:rPr>
              <w:t>в объеме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679" w:rsidRPr="00A64679" w:rsidTr="00A64679">
        <w:trPr>
          <w:gridAfter w:val="1"/>
          <w:wAfter w:w="480" w:type="dxa"/>
        </w:trPr>
        <w:tc>
          <w:tcPr>
            <w:tcW w:w="591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6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программы </w:t>
            </w:r>
            <w:proofErr w:type="gramStart"/>
            <w:r w:rsidRPr="00A64679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 по охране</w:t>
            </w:r>
            <w:proofErr w:type="gramEnd"/>
            <w:r w:rsidRPr="00A646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труда)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679">
              <w:rPr>
                <w:rFonts w:ascii="Times New Roman" w:eastAsia="Times New Roman" w:hAnsi="Times New Roman" w:cs="Times New Roman"/>
                <w:sz w:val="20"/>
                <w:szCs w:val="20"/>
              </w:rPr>
              <w:t>(часов)</w:t>
            </w:r>
          </w:p>
        </w:tc>
      </w:tr>
      <w:tr w:rsidR="00A64679" w:rsidRPr="00A64679" w:rsidTr="00A64679">
        <w:trPr>
          <w:gridAfter w:val="1"/>
          <w:wAfter w:w="480" w:type="dxa"/>
        </w:trPr>
        <w:tc>
          <w:tcPr>
            <w:tcW w:w="905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N____ заседания комиссии по проверке </w:t>
            </w:r>
            <w:proofErr w:type="gramStart"/>
            <w:r w:rsidRPr="00A64679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знаний требований охраны труда работников</w:t>
            </w:r>
            <w:proofErr w:type="gramEnd"/>
            <w:r w:rsidRPr="00A64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" _ " _______ 20 __ г.</w:t>
            </w:r>
          </w:p>
        </w:tc>
      </w:tr>
      <w:tr w:rsidR="00A64679" w:rsidRPr="00A64679" w:rsidTr="00A64679">
        <w:trPr>
          <w:gridAfter w:val="1"/>
          <w:wAfter w:w="480" w:type="dxa"/>
        </w:trPr>
        <w:tc>
          <w:tcPr>
            <w:tcW w:w="905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679" w:rsidRPr="00A64679" w:rsidTr="00A64679">
        <w:trPr>
          <w:gridAfter w:val="1"/>
          <w:wAfter w:w="480" w:type="dxa"/>
        </w:trPr>
        <w:tc>
          <w:tcPr>
            <w:tcW w:w="27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67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  <w:gridSpan w:val="3"/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679" w:rsidRPr="00A64679" w:rsidTr="00A64679">
        <w:tc>
          <w:tcPr>
            <w:tcW w:w="27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679"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(Ф.И.О., подпись)</w:t>
            </w:r>
          </w:p>
        </w:tc>
        <w:tc>
          <w:tcPr>
            <w:tcW w:w="3326" w:type="dxa"/>
            <w:gridSpan w:val="4"/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4679" w:rsidRPr="00A64679" w:rsidTr="00A64679">
        <w:tc>
          <w:tcPr>
            <w:tcW w:w="27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679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6" w:type="dxa"/>
            <w:gridSpan w:val="4"/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4679" w:rsidRPr="00A64679" w:rsidTr="00A64679">
        <w:tc>
          <w:tcPr>
            <w:tcW w:w="27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679">
              <w:rPr>
                <w:rFonts w:ascii="Times New Roman" w:eastAsia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6" w:type="dxa"/>
            <w:gridSpan w:val="4"/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64679" w:rsidRPr="00A64679" w:rsidRDefault="00A64679" w:rsidP="00977E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A64679">
        <w:rPr>
          <w:rFonts w:ascii="Times New Roman" w:eastAsia="Times New Roman" w:hAnsi="Times New Roman" w:cs="Times New Roman"/>
          <w:spacing w:val="2"/>
          <w:sz w:val="20"/>
          <w:szCs w:val="20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9"/>
        <w:gridCol w:w="365"/>
        <w:gridCol w:w="181"/>
        <w:gridCol w:w="1077"/>
        <w:gridCol w:w="2890"/>
        <w:gridCol w:w="179"/>
        <w:gridCol w:w="1636"/>
        <w:gridCol w:w="1453"/>
        <w:gridCol w:w="465"/>
      </w:tblGrid>
      <w:tr w:rsidR="00A64679" w:rsidRPr="00A64679" w:rsidTr="00B733CB">
        <w:trPr>
          <w:gridAfter w:val="1"/>
          <w:wAfter w:w="465" w:type="dxa"/>
          <w:trHeight w:val="15"/>
        </w:trPr>
        <w:tc>
          <w:tcPr>
            <w:tcW w:w="1109" w:type="dxa"/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" w:type="dxa"/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dxa"/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679" w:rsidRPr="00A64679" w:rsidTr="00B733CB">
        <w:trPr>
          <w:gridAfter w:val="1"/>
          <w:wAfter w:w="465" w:type="dxa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679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7781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679" w:rsidRPr="00A64679" w:rsidTr="00B733CB">
        <w:trPr>
          <w:gridAfter w:val="1"/>
          <w:wAfter w:w="465" w:type="dxa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679" w:rsidRPr="00A64679" w:rsidTr="00B733CB">
        <w:trPr>
          <w:gridAfter w:val="1"/>
          <w:wAfter w:w="465" w:type="dxa"/>
        </w:trPr>
        <w:tc>
          <w:tcPr>
            <w:tcW w:w="16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67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7235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679" w:rsidRPr="00A64679" w:rsidTr="00B733CB">
        <w:trPr>
          <w:gridAfter w:val="1"/>
          <w:wAfter w:w="465" w:type="dxa"/>
        </w:trPr>
        <w:tc>
          <w:tcPr>
            <w:tcW w:w="16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679" w:rsidRPr="00A64679" w:rsidTr="00B733CB">
        <w:trPr>
          <w:gridAfter w:val="1"/>
          <w:wAfter w:w="465" w:type="dxa"/>
        </w:trPr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679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7416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679" w:rsidRPr="00A64679" w:rsidTr="00B733CB">
        <w:trPr>
          <w:gridAfter w:val="1"/>
          <w:wAfter w:w="465" w:type="dxa"/>
        </w:trPr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679" w:rsidRPr="00A64679" w:rsidTr="00B733CB">
        <w:trPr>
          <w:gridAfter w:val="1"/>
          <w:wAfter w:w="465" w:type="dxa"/>
        </w:trPr>
        <w:tc>
          <w:tcPr>
            <w:tcW w:w="889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Проведена проверка знаний требований охраны труда </w:t>
            </w:r>
            <w:proofErr w:type="gramStart"/>
            <w:r w:rsidRPr="00A64679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</w:tr>
      <w:tr w:rsidR="00A64679" w:rsidRPr="00A64679" w:rsidTr="00B733CB">
        <w:trPr>
          <w:gridAfter w:val="1"/>
          <w:wAfter w:w="465" w:type="dxa"/>
        </w:trPr>
        <w:tc>
          <w:tcPr>
            <w:tcW w:w="5801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679">
              <w:rPr>
                <w:rFonts w:ascii="Times New Roman" w:eastAsia="Times New Roman" w:hAnsi="Times New Roman" w:cs="Times New Roman"/>
                <w:sz w:val="24"/>
                <w:szCs w:val="24"/>
              </w:rPr>
              <w:t>в объеме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679" w:rsidRPr="00A64679" w:rsidTr="00B733CB">
        <w:trPr>
          <w:gridAfter w:val="1"/>
          <w:wAfter w:w="465" w:type="dxa"/>
        </w:trPr>
        <w:tc>
          <w:tcPr>
            <w:tcW w:w="580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6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программы </w:t>
            </w:r>
            <w:proofErr w:type="gramStart"/>
            <w:r w:rsidRPr="00A64679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 по охране</w:t>
            </w:r>
            <w:proofErr w:type="gramEnd"/>
            <w:r w:rsidRPr="00A646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труда)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679">
              <w:rPr>
                <w:rFonts w:ascii="Times New Roman" w:eastAsia="Times New Roman" w:hAnsi="Times New Roman" w:cs="Times New Roman"/>
                <w:sz w:val="20"/>
                <w:szCs w:val="20"/>
              </w:rPr>
              <w:t>(часов)</w:t>
            </w:r>
          </w:p>
        </w:tc>
      </w:tr>
      <w:tr w:rsidR="00A64679" w:rsidRPr="00A64679" w:rsidTr="00B733CB">
        <w:trPr>
          <w:gridAfter w:val="1"/>
          <w:wAfter w:w="465" w:type="dxa"/>
        </w:trPr>
        <w:tc>
          <w:tcPr>
            <w:tcW w:w="889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N____ заседания комиссии по проверке </w:t>
            </w:r>
            <w:proofErr w:type="gramStart"/>
            <w:r w:rsidRPr="00A64679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знаний требований охраны труда работников</w:t>
            </w:r>
            <w:proofErr w:type="gramEnd"/>
            <w:r w:rsidRPr="00A64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" _ " _______ 20 __ г.</w:t>
            </w:r>
          </w:p>
        </w:tc>
      </w:tr>
      <w:tr w:rsidR="00A64679" w:rsidRPr="00A64679" w:rsidTr="00B733CB">
        <w:trPr>
          <w:gridAfter w:val="1"/>
          <w:wAfter w:w="465" w:type="dxa"/>
        </w:trPr>
        <w:tc>
          <w:tcPr>
            <w:tcW w:w="889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679" w:rsidRPr="00A64679" w:rsidTr="00B733CB">
        <w:trPr>
          <w:gridAfter w:val="1"/>
          <w:wAfter w:w="465" w:type="dxa"/>
        </w:trPr>
        <w:tc>
          <w:tcPr>
            <w:tcW w:w="273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67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gridSpan w:val="3"/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679" w:rsidRPr="00A64679" w:rsidTr="00B733CB">
        <w:tc>
          <w:tcPr>
            <w:tcW w:w="273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679"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(Ф.И.О., подпись)</w:t>
            </w:r>
          </w:p>
        </w:tc>
        <w:tc>
          <w:tcPr>
            <w:tcW w:w="3733" w:type="dxa"/>
            <w:gridSpan w:val="4"/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679" w:rsidRPr="00A64679" w:rsidTr="00B733CB">
        <w:tc>
          <w:tcPr>
            <w:tcW w:w="273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679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  <w:gridSpan w:val="4"/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679" w:rsidRPr="00A64679" w:rsidTr="00B733CB">
        <w:tc>
          <w:tcPr>
            <w:tcW w:w="273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679">
              <w:rPr>
                <w:rFonts w:ascii="Times New Roman" w:eastAsia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  <w:gridSpan w:val="4"/>
            <w:hideMark/>
          </w:tcPr>
          <w:p w:rsidR="00A64679" w:rsidRPr="00A64679" w:rsidRDefault="00A64679" w:rsidP="0097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64679" w:rsidRPr="00A64679" w:rsidRDefault="00B733CB" w:rsidP="00485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8394404"/>
            <wp:effectExtent l="0" t="0" r="0" b="0"/>
            <wp:docPr id="2" name="Рисунок 2" descr="C:\Users\user\Desktop\ОТ\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ОТ\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64679" w:rsidRPr="00A64679" w:rsidSect="00977EF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4679"/>
    <w:rsid w:val="001443F4"/>
    <w:rsid w:val="00265A85"/>
    <w:rsid w:val="0046476F"/>
    <w:rsid w:val="004777FF"/>
    <w:rsid w:val="0048571C"/>
    <w:rsid w:val="00977EF5"/>
    <w:rsid w:val="00A64679"/>
    <w:rsid w:val="00B7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646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646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467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6467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A64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64679"/>
    <w:rPr>
      <w:color w:val="0000FF"/>
      <w:u w:val="single"/>
    </w:rPr>
  </w:style>
  <w:style w:type="paragraph" w:customStyle="1" w:styleId="headertext">
    <w:name w:val="headertext"/>
    <w:basedOn w:val="a"/>
    <w:rsid w:val="00A64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A64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7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3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8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2038544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3199</Words>
  <Characters>18236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2019-12-03T16:36:00Z</cp:lastPrinted>
  <dcterms:created xsi:type="dcterms:W3CDTF">2018-11-18T21:06:00Z</dcterms:created>
  <dcterms:modified xsi:type="dcterms:W3CDTF">2019-12-03T16:42:00Z</dcterms:modified>
</cp:coreProperties>
</file>